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19" w:rsidRDefault="00034C19" w:rsidP="00034C19">
      <w:pPr>
        <w:shd w:val="clear" w:color="auto" w:fill="FFFFFF"/>
        <w:spacing w:before="374" w:after="187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160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Муниципальное бюджетное дошкольное образовательное учреждение         детский сад № 5 р.п</w:t>
      </w:r>
      <w:proofErr w:type="gramStart"/>
      <w:r w:rsidRPr="003160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.Т</w:t>
      </w:r>
      <w:proofErr w:type="gramEnd"/>
      <w:r w:rsidRPr="003160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амала</w:t>
      </w:r>
    </w:p>
    <w:p w:rsidR="00034C19" w:rsidRDefault="00034C19" w:rsidP="00034C19">
      <w:pPr>
        <w:shd w:val="clear" w:color="auto" w:fill="FFFFFF"/>
        <w:spacing w:before="374" w:after="187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34C19" w:rsidRDefault="00034C19" w:rsidP="00034C19">
      <w:pPr>
        <w:shd w:val="clear" w:color="auto" w:fill="FFFFFF"/>
        <w:spacing w:before="374" w:after="187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34C19" w:rsidRDefault="00034C19" w:rsidP="00034C19">
      <w:pPr>
        <w:shd w:val="clear" w:color="auto" w:fill="FFFFFF"/>
        <w:spacing w:before="374" w:after="187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34C19" w:rsidRPr="00316028" w:rsidRDefault="00034C19" w:rsidP="00034C19">
      <w:pPr>
        <w:shd w:val="clear" w:color="auto" w:fill="FFFFFF"/>
        <w:spacing w:before="374" w:after="187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34C19" w:rsidRDefault="00034C19" w:rsidP="00034C19">
      <w:pPr>
        <w:shd w:val="clear" w:color="auto" w:fill="FFFFFF"/>
        <w:spacing w:before="374" w:after="187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99042B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7.1pt;height:158.95pt" fillcolor="#92d050" strokecolor="#c00000">
            <v:shadow on="t" type="perspective" color="#c7dfd3" opacity="52429f" origin="-.5,-.5" offset="-26pt,-36pt" matrix="1.25,,,1.25"/>
            <v:textpath style="font-family:&quot;Times New Roman&quot;;font-size:28pt;v-text-kern:t" trim="t" fitpath="t" string="Конспект занятия&#10;&quot;Лесная школа&quot;&#10;"/>
          </v:shape>
        </w:pict>
      </w:r>
    </w:p>
    <w:p w:rsidR="00034C19" w:rsidRDefault="00034C19" w:rsidP="00034C19">
      <w:pPr>
        <w:shd w:val="clear" w:color="auto" w:fill="FFFFFF"/>
        <w:spacing w:before="374" w:after="187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</w:p>
    <w:p w:rsidR="00034C19" w:rsidRDefault="00034C19" w:rsidP="00034C19">
      <w:pPr>
        <w:shd w:val="clear" w:color="auto" w:fill="FFFFFF"/>
        <w:spacing w:before="374" w:after="187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</w:p>
    <w:p w:rsidR="00034C19" w:rsidRDefault="00034C19" w:rsidP="00034C19">
      <w:pPr>
        <w:shd w:val="clear" w:color="auto" w:fill="FFFFFF"/>
        <w:spacing w:before="374" w:after="187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</w:p>
    <w:p w:rsidR="00034C19" w:rsidRDefault="00034C19" w:rsidP="00034C19">
      <w:pPr>
        <w:shd w:val="clear" w:color="auto" w:fill="FFFFFF"/>
        <w:spacing w:before="374" w:after="187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</w:p>
    <w:p w:rsidR="00034C19" w:rsidRDefault="00034C19" w:rsidP="00034C19">
      <w:pPr>
        <w:shd w:val="clear" w:color="auto" w:fill="FFFFFF"/>
        <w:spacing w:before="374" w:after="187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</w:p>
    <w:p w:rsidR="00034C19" w:rsidRDefault="00034C19" w:rsidP="00034C19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p w:rsidR="00034C19" w:rsidRPr="00034C19" w:rsidRDefault="00034C19" w:rsidP="00034C19">
      <w:pPr>
        <w:shd w:val="clear" w:color="auto" w:fill="FFFFFF"/>
        <w:spacing w:after="187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16028">
        <w:rPr>
          <w:rFonts w:ascii="Times New Roman" w:hAnsi="Times New Roman" w:cs="Times New Roman"/>
          <w:color w:val="FF0000"/>
          <w:sz w:val="28"/>
          <w:szCs w:val="28"/>
        </w:rPr>
        <w:t xml:space="preserve">Подготовила и провела                                                                                                                                                   воспитатель 1 квалификационной категории </w:t>
      </w:r>
      <w:proofErr w:type="spellStart"/>
      <w:r w:rsidRPr="00316028">
        <w:rPr>
          <w:rFonts w:ascii="Times New Roman" w:hAnsi="Times New Roman" w:cs="Times New Roman"/>
          <w:color w:val="FF0000"/>
          <w:sz w:val="28"/>
          <w:szCs w:val="28"/>
        </w:rPr>
        <w:t>А.С.Терешина</w:t>
      </w:r>
      <w:proofErr w:type="spellEnd"/>
    </w:p>
    <w:p w:rsidR="00034C19" w:rsidRPr="00034C19" w:rsidRDefault="00034C19" w:rsidP="00034C19">
      <w:pPr>
        <w:spacing w:after="240" w:line="240" w:lineRule="auto"/>
        <w:rPr>
          <w:rFonts w:ascii="Segoe UI" w:eastAsia="Times New Roman" w:hAnsi="Segoe UI" w:cs="Segoe UI"/>
          <w:color w:val="010101"/>
          <w:sz w:val="30"/>
          <w:szCs w:val="30"/>
          <w:lang w:eastAsia="ru-RU"/>
        </w:rPr>
      </w:pP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lastRenderedPageBreak/>
        <w:t xml:space="preserve">Цель:                                                                                                                             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создать условия для  выявления степени усвоения детьми знаний и умений, полученных на предыдущих занятиях за год обучения через игровую ситуацию.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034C1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Задачи: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034C1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</w:t>
      </w:r>
      <w:r w:rsidRPr="0003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закрепить понятия «гласный звук» и «согласный звук»,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                                              </w:t>
      </w:r>
      <w:r w:rsidRPr="0003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закрепить умение дифференцировать на слух гласные и согласные звуки,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              </w:t>
      </w:r>
      <w:r w:rsidRPr="0003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совершенствовать умение определять и называть количество слогов в словах,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     </w:t>
      </w:r>
      <w:r w:rsidRPr="0003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упражнять в определении места звука в слове,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                                                               </w:t>
      </w:r>
      <w:r w:rsidRPr="0003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учить составлять и читать слова,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                                                                               </w:t>
      </w:r>
      <w:r w:rsidRPr="0003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закреплять умение составлять и разбирать предложения,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034C19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Развивающие: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развивать фонематическое, зрительное и слуховое восприятие,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</w:t>
      </w:r>
      <w:r w:rsidRPr="0003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развивать внимание, память, мышление,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                                  </w:t>
      </w:r>
      <w:r w:rsidRPr="0003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учить </w:t>
      </w:r>
      <w:proofErr w:type="gram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внимательно</w:t>
      </w:r>
      <w:proofErr w:type="gramEnd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вслушиваться в речь взрослого,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            </w:t>
      </w:r>
      <w:r w:rsidRPr="0003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правильно отвечать на вопросы полными предложениями;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034C19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Воспитывающие</w:t>
      </w:r>
      <w:proofErr w:type="gramEnd"/>
      <w:r w:rsidRPr="00034C19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 xml:space="preserve">: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воспитывать самостоятельность, активность,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дружелюбие,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       </w:t>
      </w:r>
      <w:r w:rsidRPr="0003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воспитывать интерес к обучению грамоте.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 xml:space="preserve">Развивающая среда:                                                                                              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музыкальные треки «Шум леса», «Волшебство»,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магнитная доска,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конверты с заданиями,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фишки для звукового анализа по количеству детей,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«Волшебный мешочек»,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предметные картинки с изображением животных, различных предметов со звуком [</w:t>
      </w:r>
      <w:proofErr w:type="gram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</w:t>
      </w:r>
      <w:proofErr w:type="gramEnd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],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 xml:space="preserve">пособие  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«Звуковые домики»,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красный, синий и зелёный домики,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карточки с буквами</w:t>
      </w:r>
      <w:proofErr w:type="gram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</w:t>
      </w:r>
      <w:proofErr w:type="gramEnd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О, Л, К,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корзинка с угощением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034C19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lastRenderedPageBreak/>
        <w:t>Ход занятия: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Организационный момент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Ребята, посмотрите, сколько гостей у вас сегодня. Все они пришли, чтобы посмотреть, как проходят наши занятия и чему мы с вами научились. Давайте их поприветствуем.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 и дети: Всем! Всем! Добрый день!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Ребята, сегодня действительно хороший день, и он не просто хороший, он ясный, солнечный и теплый. Я очень рада видеть всех вас и мне хочется пригласить вас на прогулку!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Становитесь в кружок!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Для прогулки нам понадобится бодрость духа, дружеское взаимоотношение и, конечно, отличное настроение.</w:t>
      </w:r>
    </w:p>
    <w:p w:rsidR="00034C19" w:rsidRPr="00034C19" w:rsidRDefault="00034C19" w:rsidP="00034C19">
      <w:pPr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Психогимнастика</w:t>
      </w:r>
      <w:proofErr w:type="spellEnd"/>
    </w:p>
    <w:tbl>
      <w:tblPr>
        <w:tblW w:w="97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3"/>
        <w:gridCol w:w="6040"/>
      </w:tblGrid>
      <w:tr w:rsidR="00034C19" w:rsidRPr="00034C19" w:rsidTr="00034C19">
        <w:trPr>
          <w:tblCellSpacing w:w="15" w:type="dxa"/>
        </w:trPr>
        <w:tc>
          <w:tcPr>
            <w:tcW w:w="0" w:type="auto"/>
            <w:tcMar>
              <w:top w:w="94" w:type="dxa"/>
              <w:left w:w="187" w:type="dxa"/>
              <w:bottom w:w="94" w:type="dxa"/>
              <w:right w:w="187" w:type="dxa"/>
            </w:tcMar>
            <w:hideMark/>
          </w:tcPr>
          <w:p w:rsidR="00034C19" w:rsidRPr="00034C19" w:rsidRDefault="00034C19" w:rsidP="00034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Настроение упало?</w:t>
            </w:r>
          </w:p>
          <w:p w:rsidR="00034C19" w:rsidRPr="00034C19" w:rsidRDefault="00034C19" w:rsidP="00034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Дело валится из рук.</w:t>
            </w:r>
          </w:p>
          <w:p w:rsidR="00034C19" w:rsidRPr="00034C19" w:rsidRDefault="00034C19" w:rsidP="00034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 еще не все пропало,</w:t>
            </w:r>
          </w:p>
          <w:p w:rsidR="00034C19" w:rsidRPr="00034C19" w:rsidRDefault="00034C19" w:rsidP="00034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Если есть хороший друг.</w:t>
            </w:r>
          </w:p>
          <w:p w:rsidR="00034C19" w:rsidRPr="00034C19" w:rsidRDefault="00034C19" w:rsidP="00034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 делом справимся вдвоем,</w:t>
            </w:r>
          </w:p>
          <w:p w:rsidR="00034C19" w:rsidRPr="00034C19" w:rsidRDefault="00034C19" w:rsidP="00034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 облегчением вздохнем!</w:t>
            </w:r>
          </w:p>
          <w:p w:rsidR="00034C19" w:rsidRPr="00034C19" w:rsidRDefault="00034C19" w:rsidP="00034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Настроение поднимем,</w:t>
            </w:r>
          </w:p>
          <w:p w:rsidR="00034C19" w:rsidRPr="00034C19" w:rsidRDefault="00034C19" w:rsidP="0003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 от пыли отряхнем.</w:t>
            </w:r>
          </w:p>
        </w:tc>
        <w:tc>
          <w:tcPr>
            <w:tcW w:w="0" w:type="auto"/>
            <w:tcMar>
              <w:top w:w="94" w:type="dxa"/>
              <w:left w:w="187" w:type="dxa"/>
              <w:bottom w:w="94" w:type="dxa"/>
              <w:right w:w="187" w:type="dxa"/>
            </w:tcMar>
            <w:hideMark/>
          </w:tcPr>
          <w:p w:rsidR="00034C19" w:rsidRPr="00034C19" w:rsidRDefault="00034C19" w:rsidP="00034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Разводят руки в стороны.</w:t>
            </w:r>
          </w:p>
          <w:p w:rsidR="00034C19" w:rsidRPr="00034C19" w:rsidRDefault="00034C19" w:rsidP="00034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Бросают руки вниз.</w:t>
            </w:r>
          </w:p>
          <w:p w:rsidR="00034C19" w:rsidRPr="00034C19" w:rsidRDefault="00034C19" w:rsidP="00034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Грозят указательным пальцем.</w:t>
            </w:r>
          </w:p>
          <w:p w:rsidR="00034C19" w:rsidRPr="00034C19" w:rsidRDefault="00034C19" w:rsidP="00034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Хлопают в ладоши.</w:t>
            </w:r>
          </w:p>
          <w:p w:rsidR="00034C19" w:rsidRPr="00034C19" w:rsidRDefault="00034C19" w:rsidP="00034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Берутся за руки.</w:t>
            </w:r>
          </w:p>
          <w:p w:rsidR="00034C19" w:rsidRPr="00034C19" w:rsidRDefault="00034C19" w:rsidP="00034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Вздыхают.</w:t>
            </w:r>
          </w:p>
          <w:p w:rsidR="00034C19" w:rsidRPr="00034C19" w:rsidRDefault="00034C19" w:rsidP="00034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Поднимают сцепленные руки вверх.</w:t>
            </w:r>
          </w:p>
          <w:p w:rsidR="00034C19" w:rsidRPr="00034C19" w:rsidRDefault="00034C19" w:rsidP="0003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Отряхивают от пыли, улыбаются друг другу.</w:t>
            </w:r>
          </w:p>
        </w:tc>
      </w:tr>
    </w:tbl>
    <w:p w:rsidR="00034C19" w:rsidRPr="00034C19" w:rsidRDefault="00034C19" w:rsidP="00034C19">
      <w:pPr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Ребята, улыбнитесь друг другу!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Вот теперь с хорошим настроением мы можем отправиться в путь.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Отправляться всем в дорогу,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Нам давно уже пора.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Чтоб в пути нам было легче-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Крикнем громко мы «Ура»!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II. Сообщение темы и цели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Звучит музыкальный трек «Шум леса».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Ребята, как вы думаете, куда мы с вами пришли?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Дети: Мы пришли в лес.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 почему вы думаете, что мы пришли в лес?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Потому что мы слышим звуки природы, леса.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Потому что мы слышим пение птиц.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Ребята, что растет в лесу?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Дети: В лесу растут деревья, трава и цветы.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 кто живёт в лесу?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Дети перечисляют животных.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Как, одним словом, назвать всех этих животных?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Дети: Дикие животные.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Правильно, ребята, это дикие животные.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Давайте закроем глаза и представим, что они не обычные, а сказочные.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Звучит музыкальный трек «Волшебство».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Сказочные звери посещают лесную школу и также как и вы, любят играть со звуками и буквами. Они приготовили для вас интересные игры и задания.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III. Основная часть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Фонетическая разминка.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 Прежде, чем приступить к выполнению заданий, давайте подготовим наши язычки: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 некотором царстве,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Звуко-государстве</w:t>
      </w:r>
      <w:proofErr w:type="spellEnd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proofErr w:type="gramStart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Жили-не</w:t>
      </w:r>
      <w:proofErr w:type="spellEnd"/>
      <w:proofErr w:type="gramEnd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тужили,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 Язычком дружили: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Вопелочка</w:t>
      </w:r>
      <w:proofErr w:type="spellEnd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: ААААА,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Ревелочка</w:t>
      </w:r>
      <w:proofErr w:type="spellEnd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: УУУУУ,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Пищалочка</w:t>
      </w:r>
      <w:proofErr w:type="spellEnd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: ИИИИИ,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Свистелочка</w:t>
      </w:r>
      <w:proofErr w:type="spellEnd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: ССССС,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Звенелочка</w:t>
      </w:r>
      <w:proofErr w:type="spellEnd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: ЗЗЗЗЗ,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Жужжалочка</w:t>
      </w:r>
      <w:proofErr w:type="spellEnd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: ЖЖЖЖЖ,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Шипелочка</w:t>
      </w:r>
      <w:proofErr w:type="spellEnd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: ШШШШШ.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Игровое упражнение «Разноцветные домики».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Ребята, что мы с вами произносили?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Дети: Мы произносили звуки.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 какие звуки мы произносили?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Дети: Мы произносили гласные и согласные звуки.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Каким цветом мы обозначаем гласные звуки?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Дети: Гласные звуки мы обозначаем красным цветом.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Правильно. А каким цветом мы обозначаем согласные звуки?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Дети: Согласные звуки мы обозначаем синим или зелёным цветом.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 От чего это зависит?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</w:t>
      </w:r>
      <w:proofErr w:type="gram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:С</w:t>
      </w:r>
      <w:proofErr w:type="gramEnd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иним</w:t>
      </w:r>
      <w:proofErr w:type="spellEnd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цветом мы обозначаем согласные твёрдые звуки, а зелёным – согласные мягкие.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Молодцы ребята! Я вижу, вы готовы к выполнению заданий лесных жителей.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Задания лесных жителей находятся в конвертах.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</w:t>
      </w: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достает</w:t>
      </w:r>
      <w:proofErr w:type="spellEnd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первый конверт.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 вот и первое задание! Интересно, от кого оно!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</w:t>
      </w: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открывает</w:t>
      </w:r>
      <w:proofErr w:type="spellEnd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конверт и с изображением Медвежонка, достаёт оттуда карточку с заданием.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Дети</w:t>
      </w:r>
      <w:proofErr w:type="gramStart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:</w:t>
      </w: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</w:t>
      </w:r>
      <w:proofErr w:type="gramEnd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</w:t>
      </w:r>
      <w:proofErr w:type="spellEnd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задание от Медвежонка!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Правильно догадались! Послушайте задание, которое приготовил для вас Медвежонок: «Лесные жители так долго гуляли в лесу, что заблудились и не могут найти дорогу домой. Помогите им найти свои домики. Подсказка: узнать в каком домике кто живёт можно по первым звукам в названии жителей».</w:t>
      </w:r>
    </w:p>
    <w:p w:rsidR="00034C19" w:rsidRPr="00034C19" w:rsidRDefault="00034C19" w:rsidP="00034C19">
      <w:pPr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Посмотрите, ребята, перед вами три домика – красный, синий и зелёный.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Как вы думаете, кто живёт в красном домике?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Дети: В красном домике живут те, чьё название начинается на гласный звук.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 кто живёт в синем домике? В зелёном домике?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Ответы детей.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-Молодцы! Приступаем к выполнению задания.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Каждый ребёнок берёт изображение одного лесного жителя и находит его домик.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Коллективная проверка выполнения задания.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Игровое упражнение «Звуковой домик».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Ребята, посмотрите, а вот и Лисичка пришла с вами поиграть. Но в эту игру нужно играть сидя, поэтому пройдите на свои места.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Лисичка приготовила для вас звуковые домики.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Послушайте внимательно правила игры: я буду называть слово, вы должны услышать, где находится согласный звук [</w:t>
      </w:r>
      <w:proofErr w:type="gram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</w:t>
      </w:r>
      <w:proofErr w:type="gramEnd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]: </w:t>
      </w:r>
      <w:proofErr w:type="gram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proofErr w:type="gramEnd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начале, в середине или конце слова, и прикрепить фишку в нужное окошко.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Итак, начали!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Где мы слышим звук [С], в слове: сыр, ананас, носки, сумка, маска, кактус, пылесос.</w:t>
      </w:r>
      <w:proofErr w:type="gramEnd"/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Какое сложное задание приготовила для вас Лисичка, но вы отлично с ним справились.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Молодцы, ребята!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Игровое упражнение «Волшебный мешочек».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Интересно, кто же еще приготовил для нас задание.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Кто это ребята?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Дети: Это </w:t>
      </w:r>
      <w:proofErr w:type="spell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Змейка</w:t>
      </w:r>
      <w:proofErr w:type="gram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.В</w:t>
      </w:r>
      <w:proofErr w:type="gramEnd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оспитатель</w:t>
      </w: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достает</w:t>
      </w:r>
      <w:proofErr w:type="spellEnd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«Волшебный мешочек».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Она приготовила для вас волшебный мешочек.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Давайте посмотрим, что в нем лежит.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</w:t>
      </w: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достает</w:t>
      </w:r>
      <w:proofErr w:type="spellEnd"/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из мешочка картинки.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Что это ребята?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Дети: Это картинки.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Давайте с ними поиграем!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 Вы будете доставать из мешочка картинки, назвать предмет, изображенный на ней и делить хлопками это слово на слоги.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</w:t>
      </w:r>
      <w:proofErr w:type="spell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Картинки</w:t>
      </w:r>
      <w:proofErr w:type="gram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:ш</w:t>
      </w:r>
      <w:proofErr w:type="gramEnd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апка</w:t>
      </w:r>
      <w:proofErr w:type="spellEnd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шкаф, подушка, кошка, машина, мышь и т.д.)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Молодцы ребята, как ловко вы справились с этим заданием!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Физминутка</w:t>
      </w:r>
      <w:proofErr w:type="spellEnd"/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«Разминка»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вот и конверт от Зайчонка. Он предлагает вам немного отдохнуть и сделать разминку.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Чтоб головка не болела,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Ей вращаем вправо-влево. (Вращение головой.)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А теперь руками крутим —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И для них разминка будет. (Вращение прямых рук вперёд и назад.)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Тянем наши ручки к небу,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 стороны разводим. (Потягивания — руки вверх и в стороны.)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Повороты вправо-влево,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Плавно производим. (Повороты туловища влево и вправо.)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Наклоняемся легко,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Достаём руками пол. (Наклоны вперёд.)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Потянули плечи, спинки.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А теперь конец разминке. (Дети садятся.)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Игровое упражнение «Живые звуки».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Ребята, посмотрите вот ещё один конверт. Интересно, от кого он?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Смотрите в конверте карточки с буквами. Кажется, я поняла. Надо из букв сложить слово, и мы узнаем, от кого это задание.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 выкладывают слово «ВОЛК».</w:t>
      </w:r>
    </w:p>
    <w:p w:rsidR="00034C19" w:rsidRPr="00034C19" w:rsidRDefault="00034C19" w:rsidP="00034C19">
      <w:pPr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-Волчонок просит вас выложить звуковую схему этого слова.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 коллективно выкладывают схему.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Молодцы, ребята!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Игровое упражнение «Составь предложение».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 вот и последний конверт – от Бельчонка.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Логопед читает задание: </w:t>
      </w:r>
      <w:r w:rsidRPr="00034C1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«Ребята, помогите мне составить предложение обо мне и разобрать его».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 придумывают предложения, одно из них разбирается, выкладывается схема.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-Молодцы ребята! Вы отлично справились с последним заданием!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IV. Итог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Воспитатель:</w:t>
      </w:r>
    </w:p>
    <w:p w:rsidR="00034C19" w:rsidRPr="00034C19" w:rsidRDefault="00034C19" w:rsidP="00034C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 наша прогулка подошла к концу.</w:t>
      </w:r>
    </w:p>
    <w:p w:rsidR="00034C19" w:rsidRPr="00034C19" w:rsidRDefault="00034C19" w:rsidP="00034C19">
      <w:pPr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4C1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И за вашу хорошую работу, сказочные звери передали для вас корзинку с угощениями.</w:t>
      </w:r>
    </w:p>
    <w:p w:rsidR="009203D3" w:rsidRPr="00034C19" w:rsidRDefault="009203D3">
      <w:pPr>
        <w:rPr>
          <w:rFonts w:ascii="Times New Roman" w:hAnsi="Times New Roman" w:cs="Times New Roman"/>
          <w:sz w:val="28"/>
          <w:szCs w:val="28"/>
        </w:rPr>
      </w:pPr>
    </w:p>
    <w:sectPr w:rsidR="009203D3" w:rsidRPr="00034C19" w:rsidSect="00034C19">
      <w:pgSz w:w="11906" w:h="16838"/>
      <w:pgMar w:top="709" w:right="850" w:bottom="1134" w:left="170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34C19"/>
    <w:rsid w:val="00034C19"/>
    <w:rsid w:val="0092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8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4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8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1390</Words>
  <Characters>7925</Characters>
  <Application>Microsoft Office Word</Application>
  <DocSecurity>0</DocSecurity>
  <Lines>66</Lines>
  <Paragraphs>18</Paragraphs>
  <ScaleCrop>false</ScaleCrop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2024-02-16T09:45:00Z</dcterms:created>
  <dcterms:modified xsi:type="dcterms:W3CDTF">2024-02-16T09:53:00Z</dcterms:modified>
</cp:coreProperties>
</file>