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B7" w:rsidRPr="00384AB7" w:rsidRDefault="00384AB7" w:rsidP="00384AB7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384AB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праздника</w:t>
      </w:r>
      <w:r w:rsidRPr="00384AB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 в детском саду</w:t>
      </w:r>
    </w:p>
    <w:p w:rsidR="00384AB7" w:rsidRPr="00384AB7" w:rsidRDefault="00384AB7" w:rsidP="00384AB7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384AB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" Осень </w:t>
      </w: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в гости </w:t>
      </w:r>
      <w:r w:rsidRPr="00384AB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к нам пришла!".</w:t>
      </w:r>
    </w:p>
    <w:p w:rsidR="00384AB7" w:rsidRPr="00384AB7" w:rsidRDefault="00384AB7" w:rsidP="00384AB7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384AB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Старшая группа</w:t>
      </w:r>
    </w:p>
    <w:p w:rsidR="00384AB7" w:rsidRDefault="00384AB7" w:rsidP="00384AB7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384AB7" w:rsidRPr="00384AB7" w:rsidRDefault="00384AB7" w:rsidP="00384AB7">
      <w:pPr>
        <w:shd w:val="clear" w:color="auto" w:fill="FFFFFF"/>
        <w:spacing w:after="187" w:line="393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Подготовила и провела:                            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</w:t>
      </w:r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</w:t>
      </w:r>
      <w:proofErr w:type="spellStart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А.С.Терешина</w:t>
      </w:r>
      <w:proofErr w:type="spellEnd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, воспитатель </w:t>
      </w:r>
      <w:proofErr w:type="spellStart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Тамалинского</w:t>
      </w:r>
      <w:proofErr w:type="spellEnd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филиала № 1 МБДОУ ДС № 5 р.п</w:t>
      </w:r>
      <w:proofErr w:type="gramStart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.Т</w:t>
      </w:r>
      <w:proofErr w:type="gramEnd"/>
      <w:r w:rsidRPr="00384AB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амала</w:t>
      </w:r>
    </w:p>
    <w:p w:rsidR="00384AB7" w:rsidRPr="00384AB7" w:rsidRDefault="00384AB7" w:rsidP="00384AB7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384AB7">
        <w:rPr>
          <w:rFonts w:ascii="Arial" w:eastAsia="Times New Roman" w:hAnsi="Arial" w:cs="Arial"/>
          <w:b/>
          <w:bCs/>
          <w:color w:val="002060"/>
          <w:sz w:val="28"/>
          <w:u w:val="single"/>
          <w:lang w:eastAsia="ru-RU"/>
        </w:rPr>
        <w:t>Цель: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создать положительный эмоциональный настрой у детей.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384AB7">
        <w:rPr>
          <w:rFonts w:ascii="Arial" w:eastAsia="Times New Roman" w:hAnsi="Arial" w:cs="Arial"/>
          <w:b/>
          <w:bCs/>
          <w:color w:val="002060"/>
          <w:sz w:val="28"/>
          <w:u w:val="single"/>
          <w:lang w:eastAsia="ru-RU"/>
        </w:rPr>
        <w:t>Задачи: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обобщать и закреплять представления детей об осени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обогащать и активизировать словарный запас, развивать связную речь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внимание, память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ловкость, координацию движений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навыки детей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2060"/>
          <w:sz w:val="28"/>
          <w:u w:val="single"/>
          <w:lang w:eastAsia="ru-RU"/>
        </w:rPr>
        <w:t>Материалы: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плакат «Времена года», листочки разной формы из бумаги, 3 обруча, 2 корзины, овощи и фрукты (муляжи), шапочки осенних месяцев, угощение (яблоки).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2060"/>
          <w:sz w:val="28"/>
          <w:u w:val="single"/>
          <w:lang w:eastAsia="ru-RU"/>
        </w:rPr>
        <w:t>Действующие лица: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Ведущая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Осень</w:t>
      </w: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Default="00384AB7" w:rsidP="00384A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AB7" w:rsidRPr="00384AB7" w:rsidRDefault="00384AB7" w:rsidP="00384A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4AB7" w:rsidRPr="00384AB7" w:rsidRDefault="00384AB7" w:rsidP="00384AB7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9"/>
          <w:szCs w:val="39"/>
          <w:lang w:eastAsia="ru-RU"/>
        </w:rPr>
      </w:pPr>
      <w:r w:rsidRPr="00384AB7">
        <w:rPr>
          <w:rFonts w:ascii="Trebuchet MS" w:eastAsia="Times New Roman" w:hAnsi="Trebuchet MS" w:cs="Times New Roman"/>
          <w:b/>
          <w:bCs/>
          <w:color w:val="833713"/>
          <w:sz w:val="39"/>
          <w:szCs w:val="39"/>
          <w:lang w:eastAsia="ru-RU"/>
        </w:rPr>
        <w:lastRenderedPageBreak/>
        <w:t>Ход развлечения</w:t>
      </w: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Ребята, напомните мне, какое сейчас время года.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на какой картинке изображена осень? По каким приметам вы это поняли?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 плакате показывают осеннюю примету и проговаривают ее.</w:t>
      </w:r>
      <w:proofErr w:type="gramEnd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побуждает детей говорить полным предложением)</w:t>
      </w:r>
      <w:proofErr w:type="gramEnd"/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Осень очень красивое и немного грустное время года. Природа засыпает. Но мы сегодня не будем грустить. Мы устроим в честь золотой волшебницы осени настоящий праздник с песнями, танцами, играми и стихами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 рассказывают стихи)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Вика: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Осень за окошком бродит не спеша,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Листья на дорожки падают, шурша.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Тонкие осинки в лужицы глядят,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ветвях дождинки бусами висят.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Ангелина: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Красива осень, погляди: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жёлтый лист, и красный!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Леса, и рощи, и кусты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Наряд надели разный.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Лера: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Деревья все осенним днём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Красивые такие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ейчас мы песенку споём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 листья золотые.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поют песню «Не грусти!»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Где же осень золотая? Вот загадка. Вот секрет.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тут песни распеваем, А ее все нет и нет.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Где ты, осень? Отзовись! Где ты, осень? Появись!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Дети </w:t>
      </w:r>
      <w:r w:rsidRPr="00384AB7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(вместе)</w:t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Осень, осень, в гости просим!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музыку, разбрасывая кругом осенние листья, входит Осень</w:t>
      </w: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Я Осень золотая, с поклоном к вам 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пришла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Веселые затеи сегодня принесла.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Меня вы звали? Вот и я! Здравствуйте, мои друзья!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Здравствуй, Осень Золотая! Как много красивых листьев ты 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 собой принесла. И все такие разные.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Да, люблю я листьями играть. Ребята, поиграете со мной?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Игра «Собери листочки»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под музыку собирают листья в обручи по виду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(березовые, дубовые, кленовые)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Вижу, в листьях вы разбираетесь. А теперь посмотрю, какие вы внимательные.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Игра «Найди пару»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Дети берут по одному листочку и под музыку кружатся. Музыка 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замолкает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дети с одинаковыми листочками становятся парами. Дети меняют листочки и игра повторяется.</w:t>
      </w: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Осень, ребята, как и ты, умеют с листьями кружиться. Полюбуйся на них.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листьями «Листопадный хоровод»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Очень красивый танец! А что вы еще про осень знаете?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 шапочках осенних месяцев читают стихи: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Сентябрь-Рома: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сентябре, в сентябре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ного листьев на земле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Желтые и красные!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такие разные!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Октябрь-Даниил: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октябре, в октябре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Частый дождик на дворе,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лугах мертва трава,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Замолчал кузнечик.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Заготовлены дрова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зиму для печек.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Ноябрь-Влад: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Дождик льет как из ведра,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Сидит дома детвора.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Весь ноябрь хмурится,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Холодно на улице.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Да это же мои замечательные осенние месяцы – сентябрь, октябрь и ноябрь. Ребята, а какой осенью урожай 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собирают?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Правильно, овощи и фрукты. Отгадайте мои </w:t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«овощные» загадки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84AB7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Загадки про овощи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Вся в пупырышках одежда,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Он зеленый, крепкий, свежий.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В, общем, парень молодец!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Догадались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? ......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огурец)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Я красивый, золотой,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бываю очень злой.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Коль рубить меня возьмешься,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Весь слезами ты зальешься…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(лук)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Я рассыпчата, вкусна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Взрослым, детям всем нужна.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Можно жарить и варить,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Можно в суп положить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ишь сними с меня одежки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наешься ты …….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(картошки)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Я сочна, кругла, бела.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Кто любит щи - там меня ищи….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(капуста)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Осень, наши ребята еще и игру про овощи знают. Она так и называется – «Как-то вечером на грядке…». Поиграешь с нами?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Игра «Как-то вечером на грядке…»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хором говорят слова и выполняют движения. Водящий стоит в центре круга с закрытыми глазами.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Как-то вечером на грядке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идут в хороводе)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Репа, свекла, редька, лук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оиграть решили в прятки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сначала встали в круг.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(Останавливаются)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Рассчитались четко тут же: </w:t>
      </w:r>
      <w:proofErr w:type="gramStart"/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(Раскручивают водящего)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Раз, два, три, четыре, пять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(Шепотом)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Прячься лучше, прячься глубже,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(отходят назад, садятся)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 а ты иди искать.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(Водящий на ощупь находит кого-нибудь в круге и пытается определить кто это, не открывая глаз)</w:t>
      </w:r>
    </w:p>
    <w:p w:rsidR="00537604" w:rsidRPr="00384AB7" w:rsidRDefault="00384AB7" w:rsidP="0038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Ребята, урожай собрали, только овощи и фрукты перемешали. Как же теперь суп да компот варить? Помогите.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Эстафета «Поварята»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обруче лежат овощи и фрукты </w:t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(муляжи)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рядом для каждой команды корзинка. Дети делятся на 2 команды. Одна команда выбирает фрукты, другая – овощи.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Спасибо вам, мои друзья, Еще побуду с вами я.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 - чудесные ребята, на кого ни погляжу,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за это, дорогие, я вас чем-то награжу!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прошу закрыть глаза. Начинаем чудеса!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Превратятся пусть игрушки, желтые и красные,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яблоки душистые, сочные, прекрасные!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корзинка с муляжами овощей и фруктов меняется на такую же корзинку с яблоками.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Раз! Два! Три! Четыре! Пять! Глазки можно открывать.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Отвечайте без запинки, Что вы видите в корзинке?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Дети: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Яблоки!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Ведущая: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 чего же </w:t>
      </w:r>
      <w:proofErr w:type="gramStart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хороши</w:t>
      </w:r>
      <w:proofErr w:type="gramEnd"/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Угощайтесь, малыши!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Осень:</w:t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Весело у вас, ребята,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Встрече с вами очень рада!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Песни, игры хороши,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Угощу вас от души!</w:t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84AB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Угощает ребят и уходит.</w:t>
      </w:r>
    </w:p>
    <w:sectPr w:rsidR="00537604" w:rsidRPr="00384AB7" w:rsidSect="00384AB7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4AB7"/>
    <w:rsid w:val="00384AB7"/>
    <w:rsid w:val="0053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4A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94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92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2024-02-12T10:37:00Z</dcterms:created>
  <dcterms:modified xsi:type="dcterms:W3CDTF">2024-02-12T10:41:00Z</dcterms:modified>
</cp:coreProperties>
</file>