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6219"/>
        <w:tblW w:w="14850" w:type="dxa"/>
        <w:tblLayout w:type="fixed"/>
        <w:tblLook w:val="04A0"/>
      </w:tblPr>
      <w:tblGrid>
        <w:gridCol w:w="582"/>
        <w:gridCol w:w="583"/>
        <w:gridCol w:w="602"/>
        <w:gridCol w:w="603"/>
        <w:gridCol w:w="709"/>
        <w:gridCol w:w="708"/>
        <w:gridCol w:w="709"/>
        <w:gridCol w:w="567"/>
        <w:gridCol w:w="572"/>
        <w:gridCol w:w="570"/>
        <w:gridCol w:w="566"/>
        <w:gridCol w:w="567"/>
        <w:gridCol w:w="708"/>
        <w:gridCol w:w="851"/>
        <w:gridCol w:w="2126"/>
        <w:gridCol w:w="1985"/>
        <w:gridCol w:w="1842"/>
      </w:tblGrid>
      <w:tr w:rsidR="00267893" w:rsidRPr="00C97833" w:rsidTr="00172E55">
        <w:trPr>
          <w:trHeight w:val="365"/>
        </w:trPr>
        <w:tc>
          <w:tcPr>
            <w:tcW w:w="14850" w:type="dxa"/>
            <w:gridSpan w:val="17"/>
          </w:tcPr>
          <w:p w:rsidR="00267893" w:rsidRPr="00267893" w:rsidRDefault="004B03AA" w:rsidP="00172E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Таблица №1.</w:t>
            </w:r>
            <w:r w:rsidR="00267893" w:rsidRPr="0026789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Состояние психолого-педагогической службы </w:t>
            </w:r>
          </w:p>
          <w:p w:rsidR="00267893" w:rsidRPr="00C97833" w:rsidRDefault="00267893" w:rsidP="00172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893">
              <w:rPr>
                <w:rFonts w:ascii="Times New Roman" w:hAnsi="Times New Roman" w:cs="Times New Roman"/>
                <w:b/>
                <w:sz w:val="32"/>
                <w:szCs w:val="32"/>
              </w:rPr>
              <w:t>образовательных учреждений  муниципального образования</w:t>
            </w:r>
          </w:p>
        </w:tc>
      </w:tr>
      <w:tr w:rsidR="00C468EB" w:rsidRPr="00C97833" w:rsidTr="00172E55">
        <w:trPr>
          <w:trHeight w:val="365"/>
        </w:trPr>
        <w:tc>
          <w:tcPr>
            <w:tcW w:w="2370" w:type="dxa"/>
            <w:gridSpan w:val="4"/>
          </w:tcPr>
          <w:p w:rsidR="00C468EB" w:rsidRPr="00C97833" w:rsidRDefault="00C468EB" w:rsidP="0017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3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480" w:type="dxa"/>
            <w:gridSpan w:val="13"/>
          </w:tcPr>
          <w:p w:rsidR="00C468EB" w:rsidRPr="00C97833" w:rsidRDefault="00C468EB" w:rsidP="00172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93" w:rsidRPr="00C97833" w:rsidTr="00172E55">
        <w:trPr>
          <w:trHeight w:val="1567"/>
        </w:trPr>
        <w:tc>
          <w:tcPr>
            <w:tcW w:w="1165" w:type="dxa"/>
            <w:gridSpan w:val="2"/>
          </w:tcPr>
          <w:p w:rsidR="00C468EB" w:rsidRPr="00C97833" w:rsidRDefault="00C468EB" w:rsidP="0017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33">
              <w:rPr>
                <w:rFonts w:ascii="Times New Roman" w:hAnsi="Times New Roman" w:cs="Times New Roman"/>
                <w:sz w:val="24"/>
                <w:szCs w:val="24"/>
              </w:rPr>
              <w:t>Количество школ</w:t>
            </w:r>
          </w:p>
        </w:tc>
        <w:tc>
          <w:tcPr>
            <w:tcW w:w="1205" w:type="dxa"/>
            <w:gridSpan w:val="2"/>
          </w:tcPr>
          <w:p w:rsidR="00C468EB" w:rsidRPr="00C97833" w:rsidRDefault="00C468EB" w:rsidP="0017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</w:tc>
        <w:tc>
          <w:tcPr>
            <w:tcW w:w="1417" w:type="dxa"/>
            <w:gridSpan w:val="2"/>
          </w:tcPr>
          <w:p w:rsidR="00C468EB" w:rsidRPr="00C97833" w:rsidRDefault="00C468EB" w:rsidP="0017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33">
              <w:rPr>
                <w:rFonts w:ascii="Times New Roman" w:hAnsi="Times New Roman" w:cs="Times New Roman"/>
                <w:sz w:val="24"/>
                <w:szCs w:val="24"/>
              </w:rPr>
              <w:t>Количество психологов</w:t>
            </w:r>
          </w:p>
          <w:p w:rsidR="00C468EB" w:rsidRPr="00C97833" w:rsidRDefault="00C468EB" w:rsidP="0017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33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</w:t>
            </w:r>
          </w:p>
        </w:tc>
        <w:tc>
          <w:tcPr>
            <w:tcW w:w="1276" w:type="dxa"/>
            <w:gridSpan w:val="2"/>
          </w:tcPr>
          <w:p w:rsidR="00C468EB" w:rsidRPr="00C97833" w:rsidRDefault="00C468EB" w:rsidP="0017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33">
              <w:rPr>
                <w:rFonts w:ascii="Times New Roman" w:hAnsi="Times New Roman" w:cs="Times New Roman"/>
                <w:sz w:val="24"/>
                <w:szCs w:val="24"/>
              </w:rPr>
              <w:t>Количество ДОУ</w:t>
            </w:r>
          </w:p>
        </w:tc>
        <w:tc>
          <w:tcPr>
            <w:tcW w:w="1142" w:type="dxa"/>
            <w:gridSpan w:val="2"/>
          </w:tcPr>
          <w:p w:rsidR="00C468EB" w:rsidRPr="00C97833" w:rsidRDefault="00C468EB" w:rsidP="0017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детей в ДОУ</w:t>
            </w:r>
          </w:p>
        </w:tc>
        <w:tc>
          <w:tcPr>
            <w:tcW w:w="1133" w:type="dxa"/>
            <w:gridSpan w:val="2"/>
          </w:tcPr>
          <w:p w:rsidR="00C468EB" w:rsidRPr="00C97833" w:rsidRDefault="00C468EB" w:rsidP="0017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3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C468EB" w:rsidRPr="00C97833" w:rsidRDefault="00C468EB" w:rsidP="0017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33">
              <w:rPr>
                <w:rFonts w:ascii="Times New Roman" w:hAnsi="Times New Roman" w:cs="Times New Roman"/>
                <w:sz w:val="24"/>
                <w:szCs w:val="24"/>
              </w:rPr>
              <w:t>психологов в ДОУ</w:t>
            </w:r>
          </w:p>
        </w:tc>
        <w:tc>
          <w:tcPr>
            <w:tcW w:w="1559" w:type="dxa"/>
            <w:gridSpan w:val="2"/>
          </w:tcPr>
          <w:p w:rsidR="00C468EB" w:rsidRPr="00C97833" w:rsidRDefault="00C468EB" w:rsidP="0017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3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психологов в </w:t>
            </w:r>
            <w:proofErr w:type="spellStart"/>
            <w:r w:rsidRPr="00C9783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78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C97833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2126" w:type="dxa"/>
          </w:tcPr>
          <w:p w:rsidR="00C468EB" w:rsidRPr="00C97833" w:rsidRDefault="00C468EB" w:rsidP="0017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33">
              <w:rPr>
                <w:rFonts w:ascii="Times New Roman" w:hAnsi="Times New Roman" w:cs="Times New Roman"/>
                <w:sz w:val="24"/>
                <w:szCs w:val="24"/>
              </w:rPr>
              <w:t>Наличие психолого-педагогической службы сопровождения в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7833">
              <w:rPr>
                <w:rFonts w:ascii="Times New Roman" w:hAnsi="Times New Roman" w:cs="Times New Roman"/>
                <w:sz w:val="24"/>
                <w:szCs w:val="24"/>
              </w:rPr>
              <w:t>х образования, количество</w:t>
            </w:r>
          </w:p>
        </w:tc>
        <w:tc>
          <w:tcPr>
            <w:tcW w:w="1985" w:type="dxa"/>
          </w:tcPr>
          <w:p w:rsidR="00C468EB" w:rsidRPr="00C97833" w:rsidRDefault="00C468EB" w:rsidP="0017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33">
              <w:rPr>
                <w:rFonts w:ascii="Times New Roman" w:hAnsi="Times New Roman" w:cs="Times New Roman"/>
                <w:sz w:val="24"/>
                <w:szCs w:val="24"/>
              </w:rPr>
              <w:t>Наличие психолого-педагогического консилиума в учреждениях образования, количество</w:t>
            </w:r>
          </w:p>
        </w:tc>
        <w:tc>
          <w:tcPr>
            <w:tcW w:w="1842" w:type="dxa"/>
          </w:tcPr>
          <w:p w:rsidR="00C468EB" w:rsidRPr="00C97833" w:rsidRDefault="00C468EB" w:rsidP="0017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833">
              <w:rPr>
                <w:rFonts w:ascii="Times New Roman" w:hAnsi="Times New Roman" w:cs="Times New Roman"/>
                <w:sz w:val="24"/>
                <w:szCs w:val="24"/>
              </w:rPr>
              <w:t>Наличие районного методического объединения психологов</w:t>
            </w:r>
          </w:p>
        </w:tc>
      </w:tr>
      <w:tr w:rsidR="00267893" w:rsidRPr="00FD6E3B" w:rsidTr="00172E55">
        <w:trPr>
          <w:trHeight w:val="1273"/>
        </w:trPr>
        <w:tc>
          <w:tcPr>
            <w:tcW w:w="582" w:type="dxa"/>
          </w:tcPr>
          <w:p w:rsidR="00C468EB" w:rsidRPr="00E606DA" w:rsidRDefault="00C468EB" w:rsidP="0017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583" w:type="dxa"/>
          </w:tcPr>
          <w:p w:rsidR="00C468EB" w:rsidRPr="00E606DA" w:rsidRDefault="00C468EB" w:rsidP="0017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602" w:type="dxa"/>
          </w:tcPr>
          <w:p w:rsidR="00C468EB" w:rsidRPr="00E606DA" w:rsidRDefault="00C468EB" w:rsidP="0017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03" w:type="dxa"/>
          </w:tcPr>
          <w:p w:rsidR="00C468EB" w:rsidRPr="00E606DA" w:rsidRDefault="00C468EB" w:rsidP="0017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709" w:type="dxa"/>
          </w:tcPr>
          <w:p w:rsidR="00C468EB" w:rsidRPr="00E606DA" w:rsidRDefault="00C468EB" w:rsidP="00172E55">
            <w:pPr>
              <w:rPr>
                <w:rFonts w:ascii="Times New Roman" w:hAnsi="Times New Roman" w:cs="Times New Roman"/>
              </w:rPr>
            </w:pPr>
            <w:r w:rsidRPr="00E606DA">
              <w:rPr>
                <w:rFonts w:ascii="Times New Roman" w:hAnsi="Times New Roman" w:cs="Times New Roman"/>
              </w:rPr>
              <w:t>На целую ставку</w:t>
            </w:r>
          </w:p>
        </w:tc>
        <w:tc>
          <w:tcPr>
            <w:tcW w:w="708" w:type="dxa"/>
          </w:tcPr>
          <w:p w:rsidR="00C468EB" w:rsidRPr="00E606DA" w:rsidRDefault="00C468EB" w:rsidP="00172E55">
            <w:pPr>
              <w:rPr>
                <w:rFonts w:ascii="Times New Roman" w:hAnsi="Times New Roman" w:cs="Times New Roman"/>
              </w:rPr>
            </w:pPr>
            <w:proofErr w:type="spellStart"/>
            <w:r w:rsidRPr="00E606DA">
              <w:rPr>
                <w:rFonts w:ascii="Times New Roman" w:hAnsi="Times New Roman" w:cs="Times New Roman"/>
              </w:rPr>
              <w:t>Пол-ставки</w:t>
            </w:r>
            <w:proofErr w:type="spellEnd"/>
          </w:p>
        </w:tc>
        <w:tc>
          <w:tcPr>
            <w:tcW w:w="709" w:type="dxa"/>
          </w:tcPr>
          <w:p w:rsidR="00C468EB" w:rsidRPr="00E606DA" w:rsidRDefault="00C468EB" w:rsidP="0017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567" w:type="dxa"/>
          </w:tcPr>
          <w:p w:rsidR="00C468EB" w:rsidRPr="00E606DA" w:rsidRDefault="00C468EB" w:rsidP="0017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572" w:type="dxa"/>
          </w:tcPr>
          <w:p w:rsidR="00C468EB" w:rsidRPr="00E606DA" w:rsidRDefault="00C468EB" w:rsidP="0017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570" w:type="dxa"/>
          </w:tcPr>
          <w:p w:rsidR="00C468EB" w:rsidRPr="00E606DA" w:rsidRDefault="00C468EB" w:rsidP="00172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</w:t>
            </w:r>
          </w:p>
        </w:tc>
        <w:tc>
          <w:tcPr>
            <w:tcW w:w="566" w:type="dxa"/>
          </w:tcPr>
          <w:p w:rsidR="00C468EB" w:rsidRPr="00E606DA" w:rsidRDefault="00C468EB" w:rsidP="00172E55">
            <w:pPr>
              <w:rPr>
                <w:rFonts w:ascii="Times New Roman" w:hAnsi="Times New Roman" w:cs="Times New Roman"/>
              </w:rPr>
            </w:pPr>
            <w:r w:rsidRPr="00E606DA">
              <w:rPr>
                <w:rFonts w:ascii="Times New Roman" w:hAnsi="Times New Roman" w:cs="Times New Roman"/>
              </w:rPr>
              <w:t>На целую ставку</w:t>
            </w:r>
          </w:p>
        </w:tc>
        <w:tc>
          <w:tcPr>
            <w:tcW w:w="567" w:type="dxa"/>
          </w:tcPr>
          <w:p w:rsidR="00C468EB" w:rsidRPr="00E606DA" w:rsidRDefault="00C468EB" w:rsidP="00172E55">
            <w:pPr>
              <w:rPr>
                <w:rFonts w:ascii="Times New Roman" w:hAnsi="Times New Roman" w:cs="Times New Roman"/>
              </w:rPr>
            </w:pPr>
            <w:proofErr w:type="spellStart"/>
            <w:r w:rsidRPr="00E606DA">
              <w:rPr>
                <w:rFonts w:ascii="Times New Roman" w:hAnsi="Times New Roman" w:cs="Times New Roman"/>
              </w:rPr>
              <w:t>Пол-ставки</w:t>
            </w:r>
            <w:proofErr w:type="spellEnd"/>
          </w:p>
        </w:tc>
        <w:tc>
          <w:tcPr>
            <w:tcW w:w="708" w:type="dxa"/>
          </w:tcPr>
          <w:p w:rsidR="00C468EB" w:rsidRPr="00E606DA" w:rsidRDefault="00C468EB" w:rsidP="00172E55">
            <w:pPr>
              <w:rPr>
                <w:rFonts w:ascii="Times New Roman" w:hAnsi="Times New Roman" w:cs="Times New Roman"/>
              </w:rPr>
            </w:pPr>
            <w:r w:rsidRPr="00E606DA">
              <w:rPr>
                <w:rFonts w:ascii="Times New Roman" w:hAnsi="Times New Roman" w:cs="Times New Roman"/>
              </w:rPr>
              <w:t>На целую ставку</w:t>
            </w:r>
          </w:p>
        </w:tc>
        <w:tc>
          <w:tcPr>
            <w:tcW w:w="851" w:type="dxa"/>
          </w:tcPr>
          <w:p w:rsidR="00C468EB" w:rsidRPr="00E606DA" w:rsidRDefault="00C468EB" w:rsidP="00172E55">
            <w:pPr>
              <w:rPr>
                <w:rFonts w:ascii="Times New Roman" w:hAnsi="Times New Roman" w:cs="Times New Roman"/>
              </w:rPr>
            </w:pPr>
            <w:proofErr w:type="spellStart"/>
            <w:r w:rsidRPr="00E606DA">
              <w:rPr>
                <w:rFonts w:ascii="Times New Roman" w:hAnsi="Times New Roman" w:cs="Times New Roman"/>
              </w:rPr>
              <w:t>Пол-ставки</w:t>
            </w:r>
            <w:proofErr w:type="spellEnd"/>
          </w:p>
        </w:tc>
        <w:tc>
          <w:tcPr>
            <w:tcW w:w="2126" w:type="dxa"/>
          </w:tcPr>
          <w:p w:rsidR="00C468EB" w:rsidRPr="00FD6E3B" w:rsidRDefault="00C468EB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468EB" w:rsidRPr="00FD6E3B" w:rsidRDefault="00C468EB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468EB" w:rsidRDefault="00C468EB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893" w:rsidRPr="00FD6E3B" w:rsidTr="00172E55">
        <w:trPr>
          <w:trHeight w:val="314"/>
        </w:trPr>
        <w:tc>
          <w:tcPr>
            <w:tcW w:w="582" w:type="dxa"/>
          </w:tcPr>
          <w:p w:rsidR="00267893" w:rsidRPr="00FD6E3B" w:rsidRDefault="00267893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67893" w:rsidRPr="00FD6E3B" w:rsidRDefault="00267893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267893" w:rsidRPr="00FD6E3B" w:rsidRDefault="00267893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267893" w:rsidRPr="00FD6E3B" w:rsidRDefault="00267893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67893" w:rsidRPr="00FD6E3B" w:rsidRDefault="00267893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67893" w:rsidRPr="00FD6E3B" w:rsidRDefault="00267893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67893" w:rsidRPr="00FD6E3B" w:rsidRDefault="00B745FF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67893" w:rsidRPr="00FD6E3B" w:rsidRDefault="00B745FF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267893" w:rsidRPr="00FD6E3B" w:rsidRDefault="00B745FF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70" w:type="dxa"/>
          </w:tcPr>
          <w:p w:rsidR="00267893" w:rsidRPr="00FD6E3B" w:rsidRDefault="00B745FF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6" w:type="dxa"/>
          </w:tcPr>
          <w:p w:rsidR="00267893" w:rsidRPr="00FD6E3B" w:rsidRDefault="00B745FF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67893" w:rsidRPr="00FD6E3B" w:rsidRDefault="00B745FF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67893" w:rsidRPr="00FD6E3B" w:rsidRDefault="00267893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7893" w:rsidRPr="00FD6E3B" w:rsidRDefault="00267893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67893" w:rsidRPr="00FD6E3B" w:rsidRDefault="00B745FF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5" w:type="dxa"/>
          </w:tcPr>
          <w:p w:rsidR="00267893" w:rsidRPr="00FD6E3B" w:rsidRDefault="00B745FF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842" w:type="dxa"/>
          </w:tcPr>
          <w:p w:rsidR="00267893" w:rsidRDefault="00267893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893" w:rsidRPr="00FD6E3B" w:rsidRDefault="00267893" w:rsidP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E55" w:rsidRPr="001450ED" w:rsidRDefault="001450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47692" cy="2549562"/>
            <wp:effectExtent l="19050" t="0" r="0" b="0"/>
            <wp:docPr id="7" name="Рисунок 6" descr="img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53.jpg"/>
                    <pic:cNvPicPr/>
                  </pic:nvPicPr>
                  <pic:blipFill>
                    <a:blip r:embed="rId7" cstate="print"/>
                    <a:srcRect b="58348"/>
                    <a:stretch>
                      <a:fillRect/>
                    </a:stretch>
                  </pic:blipFill>
                  <pic:spPr>
                    <a:xfrm>
                      <a:off x="0" y="0"/>
                      <a:ext cx="9247692" cy="254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="00172E55" w:rsidRPr="00172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1475"/>
        <w:gridCol w:w="1585"/>
        <w:gridCol w:w="1223"/>
        <w:gridCol w:w="1775"/>
        <w:gridCol w:w="1905"/>
        <w:gridCol w:w="1739"/>
        <w:gridCol w:w="1223"/>
        <w:gridCol w:w="1410"/>
        <w:gridCol w:w="1228"/>
        <w:gridCol w:w="1223"/>
      </w:tblGrid>
      <w:tr w:rsidR="00084F47" w:rsidTr="00F6654C">
        <w:tc>
          <w:tcPr>
            <w:tcW w:w="14786" w:type="dxa"/>
            <w:gridSpan w:val="10"/>
          </w:tcPr>
          <w:p w:rsidR="00084F47" w:rsidRDefault="004B03AA" w:rsidP="00C97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 xml:space="preserve">Таблица№2. </w:t>
            </w:r>
            <w:r w:rsidR="00084F47" w:rsidRPr="00BB25B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Наличие нормативной основы,   обеспечивающей деятельность психологической службы</w:t>
            </w:r>
          </w:p>
          <w:p w:rsidR="00084F47" w:rsidRDefault="00084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F47" w:rsidTr="00016D35">
        <w:tc>
          <w:tcPr>
            <w:tcW w:w="7591" w:type="dxa"/>
            <w:gridSpan w:val="5"/>
          </w:tcPr>
          <w:p w:rsidR="00084F47" w:rsidRPr="006474ED" w:rsidRDefault="00084F47" w:rsidP="00F37900">
            <w:pPr>
              <w:jc w:val="center"/>
            </w:pPr>
            <w:r w:rsidRPr="00647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образовательных учреждений, имеющих утвержденные документы</w:t>
            </w:r>
          </w:p>
        </w:tc>
        <w:tc>
          <w:tcPr>
            <w:tcW w:w="7195" w:type="dxa"/>
            <w:gridSpan w:val="5"/>
          </w:tcPr>
          <w:p w:rsidR="00084F47" w:rsidRPr="006474ED" w:rsidRDefault="00084F47" w:rsidP="00F37900">
            <w:pPr>
              <w:jc w:val="center"/>
            </w:pPr>
            <w:r w:rsidRPr="00647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документов муниципального уровня</w:t>
            </w:r>
          </w:p>
        </w:tc>
      </w:tr>
      <w:tr w:rsidR="00172E55" w:rsidTr="008C7AF0">
        <w:tc>
          <w:tcPr>
            <w:tcW w:w="1803" w:type="dxa"/>
          </w:tcPr>
          <w:p w:rsidR="00084F47" w:rsidRDefault="00084F47" w:rsidP="009376FB">
            <w:pPr>
              <w:rPr>
                <w:rFonts w:ascii="Times New Roman" w:hAnsi="Times New Roman" w:cs="Times New Roman"/>
              </w:rPr>
            </w:pPr>
          </w:p>
          <w:p w:rsidR="00084F47" w:rsidRDefault="00084F47" w:rsidP="009376FB">
            <w:pPr>
              <w:rPr>
                <w:rFonts w:ascii="Times New Roman" w:hAnsi="Times New Roman" w:cs="Times New Roman"/>
              </w:rPr>
            </w:pPr>
            <w:r w:rsidRPr="00F70953">
              <w:rPr>
                <w:rFonts w:ascii="Times New Roman" w:hAnsi="Times New Roman" w:cs="Times New Roman"/>
              </w:rPr>
              <w:t>Приказ об утверждении документации педагога-психолога</w:t>
            </w:r>
          </w:p>
        </w:tc>
        <w:tc>
          <w:tcPr>
            <w:tcW w:w="1759" w:type="dxa"/>
          </w:tcPr>
          <w:p w:rsidR="00084F47" w:rsidRDefault="00084F47" w:rsidP="009376FB">
            <w:pPr>
              <w:rPr>
                <w:rFonts w:ascii="Times New Roman" w:hAnsi="Times New Roman" w:cs="Times New Roman"/>
              </w:rPr>
            </w:pPr>
          </w:p>
          <w:p w:rsidR="00084F47" w:rsidRPr="00F70953" w:rsidRDefault="00084F47" w:rsidP="009376FB">
            <w:pPr>
              <w:rPr>
                <w:rFonts w:ascii="Times New Roman" w:hAnsi="Times New Roman" w:cs="Times New Roman"/>
              </w:rPr>
            </w:pPr>
            <w:r w:rsidRPr="00F70953">
              <w:rPr>
                <w:rFonts w:ascii="Times New Roman" w:hAnsi="Times New Roman" w:cs="Times New Roman"/>
              </w:rPr>
              <w:t>Положение о службе сопровождения</w:t>
            </w:r>
          </w:p>
        </w:tc>
        <w:tc>
          <w:tcPr>
            <w:tcW w:w="1288" w:type="dxa"/>
          </w:tcPr>
          <w:p w:rsidR="00084F47" w:rsidRDefault="00084F47" w:rsidP="009376FB">
            <w:pPr>
              <w:rPr>
                <w:rFonts w:ascii="Times New Roman" w:hAnsi="Times New Roman" w:cs="Times New Roman"/>
              </w:rPr>
            </w:pPr>
          </w:p>
          <w:p w:rsidR="00084F47" w:rsidRPr="00F70953" w:rsidRDefault="00084F47" w:rsidP="009376FB">
            <w:pPr>
              <w:rPr>
                <w:rFonts w:ascii="Times New Roman" w:hAnsi="Times New Roman" w:cs="Times New Roman"/>
              </w:rPr>
            </w:pPr>
            <w:r w:rsidRPr="00F70953">
              <w:rPr>
                <w:rFonts w:ascii="Times New Roman" w:hAnsi="Times New Roman" w:cs="Times New Roman"/>
              </w:rPr>
              <w:t>Положение о кабинете педагога-психолога</w:t>
            </w:r>
          </w:p>
        </w:tc>
        <w:tc>
          <w:tcPr>
            <w:tcW w:w="1487" w:type="dxa"/>
          </w:tcPr>
          <w:p w:rsidR="00084F47" w:rsidRDefault="00084F47" w:rsidP="009376FB">
            <w:pPr>
              <w:rPr>
                <w:rFonts w:ascii="Times New Roman" w:hAnsi="Times New Roman" w:cs="Times New Roman"/>
              </w:rPr>
            </w:pPr>
          </w:p>
          <w:p w:rsidR="00084F47" w:rsidRPr="00F70953" w:rsidRDefault="00084F47" w:rsidP="00937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F70953">
              <w:rPr>
                <w:rFonts w:ascii="Times New Roman" w:hAnsi="Times New Roman" w:cs="Times New Roman"/>
              </w:rPr>
              <w:t>Пк</w:t>
            </w:r>
            <w:proofErr w:type="spellEnd"/>
            <w:r w:rsidRPr="00F70953">
              <w:rPr>
                <w:rFonts w:ascii="Times New Roman" w:hAnsi="Times New Roman" w:cs="Times New Roman"/>
              </w:rPr>
              <w:t xml:space="preserve"> (консилиуме)</w:t>
            </w:r>
          </w:p>
        </w:tc>
        <w:tc>
          <w:tcPr>
            <w:tcW w:w="1254" w:type="dxa"/>
          </w:tcPr>
          <w:p w:rsidR="00084F47" w:rsidRDefault="00084F47" w:rsidP="009376FB">
            <w:pPr>
              <w:rPr>
                <w:rFonts w:ascii="Times New Roman" w:hAnsi="Times New Roman" w:cs="Times New Roman"/>
              </w:rPr>
            </w:pPr>
          </w:p>
          <w:p w:rsidR="00084F47" w:rsidRPr="00F70953" w:rsidRDefault="00084F47" w:rsidP="009376FB">
            <w:pPr>
              <w:rPr>
                <w:rFonts w:ascii="Times New Roman" w:hAnsi="Times New Roman" w:cs="Times New Roman"/>
              </w:rPr>
            </w:pPr>
            <w:r w:rsidRPr="00F70953">
              <w:rPr>
                <w:rFonts w:ascii="Times New Roman" w:hAnsi="Times New Roman" w:cs="Times New Roman"/>
              </w:rPr>
              <w:t>Др. документы</w:t>
            </w:r>
          </w:p>
        </w:tc>
        <w:tc>
          <w:tcPr>
            <w:tcW w:w="1838" w:type="dxa"/>
          </w:tcPr>
          <w:p w:rsidR="00084F47" w:rsidRPr="00C97833" w:rsidRDefault="00084F47" w:rsidP="00C97833">
            <w:pPr>
              <w:pStyle w:val="a4"/>
              <w:spacing w:before="240" w:beforeAutospacing="0" w:after="240" w:afterAutospacing="0"/>
              <w:rPr>
                <w:color w:val="333333"/>
                <w:sz w:val="22"/>
                <w:szCs w:val="22"/>
              </w:rPr>
            </w:pPr>
            <w:r w:rsidRPr="00C97833">
              <w:rPr>
                <w:color w:val="333333"/>
                <w:sz w:val="22"/>
                <w:szCs w:val="22"/>
              </w:rPr>
              <w:t>Положение о психологической службе</w:t>
            </w:r>
          </w:p>
          <w:p w:rsidR="00084F47" w:rsidRPr="00C97833" w:rsidRDefault="00084F47" w:rsidP="00C97833">
            <w:pPr>
              <w:pStyle w:val="a4"/>
              <w:spacing w:before="240" w:beforeAutospacing="0" w:after="24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(+ -)</w:t>
            </w:r>
          </w:p>
        </w:tc>
        <w:tc>
          <w:tcPr>
            <w:tcW w:w="1288" w:type="dxa"/>
          </w:tcPr>
          <w:p w:rsidR="00084F47" w:rsidRPr="00C97833" w:rsidRDefault="00084F47" w:rsidP="00C97833">
            <w:pPr>
              <w:pStyle w:val="a4"/>
              <w:spacing w:before="240" w:beforeAutospacing="0" w:after="240" w:afterAutospacing="0"/>
              <w:rPr>
                <w:color w:val="333333"/>
                <w:sz w:val="22"/>
                <w:szCs w:val="22"/>
              </w:rPr>
            </w:pPr>
            <w:r w:rsidRPr="00C97833">
              <w:rPr>
                <w:color w:val="333333"/>
                <w:sz w:val="22"/>
                <w:szCs w:val="22"/>
              </w:rPr>
              <w:t>Положение о ПМПК</w:t>
            </w:r>
          </w:p>
          <w:p w:rsidR="00084F47" w:rsidRPr="00C97833" w:rsidRDefault="00084F47" w:rsidP="00C97833">
            <w:pPr>
              <w:pStyle w:val="a4"/>
              <w:spacing w:before="240" w:beforeAutospacing="0" w:after="24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(+ -)</w:t>
            </w:r>
          </w:p>
        </w:tc>
        <w:tc>
          <w:tcPr>
            <w:tcW w:w="1487" w:type="dxa"/>
          </w:tcPr>
          <w:p w:rsidR="00084F47" w:rsidRPr="00C97833" w:rsidRDefault="00084F47" w:rsidP="00C97833">
            <w:pPr>
              <w:pStyle w:val="a4"/>
              <w:spacing w:before="240" w:beforeAutospacing="0" w:after="24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Положение о </w:t>
            </w:r>
            <w:proofErr w:type="spellStart"/>
            <w:r>
              <w:rPr>
                <w:color w:val="333333"/>
                <w:sz w:val="22"/>
                <w:szCs w:val="22"/>
              </w:rPr>
              <w:t>П</w:t>
            </w:r>
            <w:r w:rsidRPr="00C97833">
              <w:rPr>
                <w:color w:val="333333"/>
                <w:sz w:val="22"/>
                <w:szCs w:val="22"/>
              </w:rPr>
              <w:t>Пк</w:t>
            </w:r>
            <w:proofErr w:type="spellEnd"/>
            <w:r w:rsidRPr="00C97833">
              <w:rPr>
                <w:color w:val="333333"/>
                <w:sz w:val="22"/>
                <w:szCs w:val="22"/>
              </w:rPr>
              <w:t xml:space="preserve"> (консилиуме)</w:t>
            </w:r>
          </w:p>
          <w:p w:rsidR="00084F47" w:rsidRPr="00C97833" w:rsidRDefault="00084F47" w:rsidP="00C97833">
            <w:pPr>
              <w:pStyle w:val="a4"/>
              <w:spacing w:before="240" w:beforeAutospacing="0" w:after="24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(+ -)</w:t>
            </w:r>
          </w:p>
        </w:tc>
        <w:tc>
          <w:tcPr>
            <w:tcW w:w="1294" w:type="dxa"/>
          </w:tcPr>
          <w:p w:rsidR="00084F47" w:rsidRPr="00C97833" w:rsidRDefault="00084F47" w:rsidP="00C97833">
            <w:pPr>
              <w:pStyle w:val="a4"/>
              <w:spacing w:before="240" w:beforeAutospacing="0" w:after="240" w:afterAutospacing="0"/>
              <w:rPr>
                <w:color w:val="333333"/>
                <w:sz w:val="22"/>
                <w:szCs w:val="22"/>
              </w:rPr>
            </w:pPr>
            <w:r w:rsidRPr="00C97833">
              <w:rPr>
                <w:color w:val="333333"/>
                <w:sz w:val="22"/>
                <w:szCs w:val="22"/>
              </w:rPr>
              <w:t>Положение о МО педагогов-психологов</w:t>
            </w:r>
          </w:p>
          <w:p w:rsidR="00084F47" w:rsidRPr="00C97833" w:rsidRDefault="00084F47" w:rsidP="00C97833">
            <w:pPr>
              <w:pStyle w:val="a4"/>
              <w:spacing w:before="240" w:beforeAutospacing="0" w:after="24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(+ -)</w:t>
            </w:r>
          </w:p>
        </w:tc>
        <w:tc>
          <w:tcPr>
            <w:tcW w:w="1288" w:type="dxa"/>
          </w:tcPr>
          <w:p w:rsidR="00084F47" w:rsidRDefault="00084F47" w:rsidP="00C97833">
            <w:pPr>
              <w:pStyle w:val="a4"/>
              <w:spacing w:before="240" w:beforeAutospacing="0" w:after="240" w:afterAutospacing="0"/>
              <w:rPr>
                <w:color w:val="333333"/>
                <w:sz w:val="22"/>
                <w:szCs w:val="22"/>
              </w:rPr>
            </w:pPr>
            <w:r w:rsidRPr="00C97833">
              <w:rPr>
                <w:color w:val="333333"/>
                <w:sz w:val="22"/>
                <w:szCs w:val="22"/>
              </w:rPr>
              <w:t>Положение о кабинете педагога-психолога</w:t>
            </w:r>
          </w:p>
          <w:p w:rsidR="00084F47" w:rsidRPr="00C97833" w:rsidRDefault="00084F47" w:rsidP="00C97833">
            <w:pPr>
              <w:pStyle w:val="a4"/>
              <w:spacing w:before="240" w:beforeAutospacing="0" w:after="240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(+ -)</w:t>
            </w:r>
          </w:p>
        </w:tc>
      </w:tr>
      <w:tr w:rsidR="00172E55" w:rsidTr="00D66098">
        <w:trPr>
          <w:trHeight w:val="560"/>
        </w:trPr>
        <w:tc>
          <w:tcPr>
            <w:tcW w:w="1803" w:type="dxa"/>
          </w:tcPr>
          <w:p w:rsidR="00084F47" w:rsidRDefault="00442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59" w:type="dxa"/>
          </w:tcPr>
          <w:p w:rsidR="00084F47" w:rsidRDefault="00442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88" w:type="dxa"/>
          </w:tcPr>
          <w:p w:rsidR="00084F47" w:rsidRDefault="00442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87" w:type="dxa"/>
          </w:tcPr>
          <w:p w:rsidR="00172E55" w:rsidRPr="00172E55" w:rsidRDefault="00172E55" w:rsidP="00172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«Положение</w:t>
            </w:r>
          </w:p>
          <w:p w:rsidR="00172E55" w:rsidRPr="00172E55" w:rsidRDefault="00172E55" w:rsidP="00172E55">
            <w:pPr>
              <w:rPr>
                <w:rFonts w:ascii="Times New Roman" w:hAnsi="Times New Roman" w:cs="Times New Roman"/>
              </w:rPr>
            </w:pPr>
            <w:r w:rsidRPr="00172E55">
              <w:rPr>
                <w:rFonts w:ascii="Times New Roman" w:hAnsi="Times New Roman" w:cs="Times New Roman"/>
              </w:rPr>
              <w:t>о психолого-педагогическом консилиуме</w:t>
            </w:r>
          </w:p>
          <w:p w:rsidR="00172E55" w:rsidRDefault="00172E55" w:rsidP="00172E55">
            <w:pPr>
              <w:jc w:val="center"/>
              <w:rPr>
                <w:rFonts w:ascii="Times New Roman" w:hAnsi="Times New Roman" w:cs="Times New Roman"/>
              </w:rPr>
            </w:pPr>
            <w:r w:rsidRPr="00172E55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детского сада № 5  р.п</w:t>
            </w:r>
            <w:proofErr w:type="gramStart"/>
            <w:r w:rsidRPr="00172E55">
              <w:rPr>
                <w:rFonts w:ascii="Times New Roman" w:hAnsi="Times New Roman" w:cs="Times New Roman"/>
              </w:rPr>
              <w:t>.Т</w:t>
            </w:r>
            <w:proofErr w:type="gramEnd"/>
            <w:r w:rsidRPr="00172E55">
              <w:rPr>
                <w:rFonts w:ascii="Times New Roman" w:hAnsi="Times New Roman" w:cs="Times New Roman"/>
              </w:rPr>
              <w:t>амала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172E55" w:rsidRPr="00172E55" w:rsidRDefault="00172E55" w:rsidP="00172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(приказ № 4 от 16.01.2019г.)</w:t>
            </w:r>
          </w:p>
          <w:p w:rsidR="00172E55" w:rsidRPr="00172E55" w:rsidRDefault="00172E55" w:rsidP="00172E55">
            <w:pPr>
              <w:jc w:val="center"/>
              <w:rPr>
                <w:rFonts w:ascii="Times New Roman" w:hAnsi="Times New Roman" w:cs="Times New Roman"/>
              </w:rPr>
            </w:pPr>
          </w:p>
          <w:p w:rsidR="00084F47" w:rsidRDefault="00084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:rsidR="00084F47" w:rsidRPr="00172E55" w:rsidRDefault="0017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2E55">
              <w:rPr>
                <w:rFonts w:ascii="Times New Roman" w:hAnsi="Times New Roman" w:cs="Times New Roman"/>
                <w:sz w:val="24"/>
                <w:szCs w:val="24"/>
              </w:rPr>
              <w:t>Паспорт доступности для инвалидов объекта и предоставляемых на нем услуг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8" w:type="dxa"/>
          </w:tcPr>
          <w:p w:rsidR="00084F47" w:rsidRDefault="00084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084F47" w:rsidRDefault="00084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:rsidR="00084F47" w:rsidRDefault="00084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</w:tcPr>
          <w:p w:rsidR="00084F47" w:rsidRDefault="00084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084F47" w:rsidRDefault="00084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F47" w:rsidRDefault="00084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E55" w:rsidRDefault="00172E5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31"/>
        <w:gridCol w:w="1694"/>
        <w:gridCol w:w="2122"/>
        <w:gridCol w:w="2519"/>
        <w:gridCol w:w="2110"/>
        <w:gridCol w:w="2030"/>
        <w:gridCol w:w="2280"/>
      </w:tblGrid>
      <w:tr w:rsidR="00084F47" w:rsidTr="00FF3180">
        <w:tc>
          <w:tcPr>
            <w:tcW w:w="14786" w:type="dxa"/>
            <w:gridSpan w:val="7"/>
          </w:tcPr>
          <w:p w:rsidR="00084F47" w:rsidRDefault="004B03AA" w:rsidP="00084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2F2F2"/>
              </w:rPr>
              <w:t>Таблица №3.</w:t>
            </w:r>
            <w:r w:rsidR="00084F47" w:rsidRPr="00673C66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2F2F2"/>
              </w:rPr>
              <w:t>Качественная характеристика  педагогов-психологов  в ОО</w:t>
            </w:r>
          </w:p>
        </w:tc>
      </w:tr>
      <w:tr w:rsidR="00C46CED" w:rsidTr="005C0630">
        <w:tc>
          <w:tcPr>
            <w:tcW w:w="2452" w:type="dxa"/>
          </w:tcPr>
          <w:p w:rsidR="00C46CED" w:rsidRDefault="00C46CED" w:rsidP="0056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педагогов – психологов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районе</w:t>
            </w:r>
          </w:p>
        </w:tc>
        <w:tc>
          <w:tcPr>
            <w:tcW w:w="1226" w:type="dxa"/>
          </w:tcPr>
          <w:p w:rsidR="00C46CED" w:rsidRDefault="00C46CED" w:rsidP="0056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педагогов-психологов,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имеющих образование бакалавра</w:t>
            </w:r>
          </w:p>
        </w:tc>
        <w:tc>
          <w:tcPr>
            <w:tcW w:w="1226" w:type="dxa"/>
          </w:tcPr>
          <w:p w:rsidR="00C46CED" w:rsidRDefault="00C46CED" w:rsidP="00C46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педагогов-психологов,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имеющих диплом переподготовки специалиста менее 500 часов</w:t>
            </w:r>
            <w:bookmarkStart w:id="0" w:name="_GoBack"/>
            <w:bookmarkEnd w:id="0"/>
          </w:p>
        </w:tc>
        <w:tc>
          <w:tcPr>
            <w:tcW w:w="2519" w:type="dxa"/>
          </w:tcPr>
          <w:p w:rsidR="00C46CED" w:rsidRDefault="00C46CED" w:rsidP="0056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Кол-во педагогов-психологов, не имеющих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квалификационной категории</w:t>
            </w:r>
          </w:p>
        </w:tc>
        <w:tc>
          <w:tcPr>
            <w:tcW w:w="2453" w:type="dxa"/>
          </w:tcPr>
          <w:p w:rsidR="00C46CED" w:rsidRDefault="00C46CED" w:rsidP="0056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Кол-во педагогов-психологов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пенсионного возраста</w:t>
            </w:r>
          </w:p>
        </w:tc>
        <w:tc>
          <w:tcPr>
            <w:tcW w:w="2451" w:type="dxa"/>
          </w:tcPr>
          <w:p w:rsidR="00C46CED" w:rsidRDefault="00C46CED" w:rsidP="0056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Кол-во педагогов-психологов 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стажем работы 1-3 года</w:t>
            </w:r>
          </w:p>
        </w:tc>
        <w:tc>
          <w:tcPr>
            <w:tcW w:w="2459" w:type="dxa"/>
          </w:tcPr>
          <w:p w:rsidR="00C46CED" w:rsidRDefault="00C46CED" w:rsidP="0056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Контакты специалиста, отвечающего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психолого-педагогических служб в районе</w:t>
            </w:r>
          </w:p>
        </w:tc>
      </w:tr>
      <w:tr w:rsidR="00084F47" w:rsidTr="00084F47">
        <w:tc>
          <w:tcPr>
            <w:tcW w:w="2452" w:type="dxa"/>
          </w:tcPr>
          <w:p w:rsidR="00084F47" w:rsidRDefault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452" w:type="dxa"/>
            <w:gridSpan w:val="2"/>
          </w:tcPr>
          <w:p w:rsidR="00084F47" w:rsidRDefault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19" w:type="dxa"/>
          </w:tcPr>
          <w:p w:rsidR="00084F47" w:rsidRDefault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53" w:type="dxa"/>
          </w:tcPr>
          <w:p w:rsidR="00084F47" w:rsidRDefault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51" w:type="dxa"/>
          </w:tcPr>
          <w:p w:rsidR="00084F47" w:rsidRDefault="00172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59" w:type="dxa"/>
          </w:tcPr>
          <w:p w:rsidR="00084F47" w:rsidRDefault="00084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3FA" w:rsidRDefault="00C71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2AF4" w:rsidRDefault="00052AF4">
      <w:pPr>
        <w:rPr>
          <w:rStyle w:val="a5"/>
          <w:rFonts w:ascii="Arial" w:hAnsi="Arial" w:cs="Arial"/>
          <w:color w:val="333333"/>
          <w:sz w:val="18"/>
          <w:szCs w:val="18"/>
          <w:shd w:val="clear" w:color="auto" w:fill="F2F2F2"/>
        </w:rPr>
      </w:pPr>
    </w:p>
    <w:tbl>
      <w:tblPr>
        <w:tblStyle w:val="a3"/>
        <w:tblW w:w="0" w:type="auto"/>
        <w:tblLook w:val="04A0"/>
      </w:tblPr>
      <w:tblGrid>
        <w:gridCol w:w="1242"/>
        <w:gridCol w:w="2835"/>
        <w:gridCol w:w="10709"/>
      </w:tblGrid>
      <w:tr w:rsidR="00C713FA" w:rsidTr="00C713FA">
        <w:tc>
          <w:tcPr>
            <w:tcW w:w="14786" w:type="dxa"/>
            <w:gridSpan w:val="3"/>
            <w:shd w:val="clear" w:color="auto" w:fill="FFFFFF" w:themeFill="background1"/>
          </w:tcPr>
          <w:p w:rsidR="00C713FA" w:rsidRPr="00B47936" w:rsidRDefault="00C713FA" w:rsidP="00B47936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2F2F2"/>
              </w:rPr>
            </w:pPr>
            <w:r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2F2F2"/>
              </w:rPr>
              <w:t>Таблица №4.</w:t>
            </w:r>
            <w:r w:rsidRPr="00B47936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2F2F2"/>
              </w:rPr>
              <w:t>Введение практико-ориентированных факультативов и учебных курсов по психологии в учебно-воспитательный процесс ОО</w:t>
            </w:r>
          </w:p>
        </w:tc>
      </w:tr>
      <w:tr w:rsidR="00C713FA" w:rsidTr="00C713FA">
        <w:tc>
          <w:tcPr>
            <w:tcW w:w="1242" w:type="dxa"/>
            <w:shd w:val="clear" w:color="auto" w:fill="FFFFFF" w:themeFill="background1"/>
          </w:tcPr>
          <w:p w:rsidR="00C713FA" w:rsidRPr="00B47936" w:rsidRDefault="00C713FA">
            <w:pPr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2F2F2"/>
              </w:rPr>
            </w:pPr>
            <w:r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2F2F2"/>
              </w:rPr>
              <w:t>№</w:t>
            </w:r>
          </w:p>
        </w:tc>
        <w:tc>
          <w:tcPr>
            <w:tcW w:w="2835" w:type="dxa"/>
            <w:shd w:val="clear" w:color="auto" w:fill="FFFFFF" w:themeFill="background1"/>
          </w:tcPr>
          <w:p w:rsidR="00C713FA" w:rsidRPr="00B47936" w:rsidRDefault="00C713FA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2F2F2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2F2F2"/>
              </w:rPr>
              <w:t>ОУ</w:t>
            </w:r>
          </w:p>
        </w:tc>
        <w:tc>
          <w:tcPr>
            <w:tcW w:w="10709" w:type="dxa"/>
            <w:shd w:val="clear" w:color="auto" w:fill="FFFFFF" w:themeFill="background1"/>
          </w:tcPr>
          <w:p w:rsidR="00C713FA" w:rsidRPr="00B47936" w:rsidRDefault="00C713FA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2F2F2"/>
              </w:rPr>
            </w:pPr>
            <w:r w:rsidRPr="00B4793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2F2F2"/>
              </w:rPr>
              <w:t>ОУ, реализующие в УВП практико-ориентированные факультативы и учебные курсы по психологии (указать кол-во школ,  название курсов)</w:t>
            </w:r>
          </w:p>
        </w:tc>
      </w:tr>
      <w:tr w:rsidR="00C713FA" w:rsidTr="00C713FA">
        <w:tc>
          <w:tcPr>
            <w:tcW w:w="1242" w:type="dxa"/>
          </w:tcPr>
          <w:p w:rsidR="00C713FA" w:rsidRDefault="00C713FA">
            <w:pP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2835" w:type="dxa"/>
          </w:tcPr>
          <w:p w:rsidR="00C713FA" w:rsidRDefault="00C713FA">
            <w:pP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10709" w:type="dxa"/>
          </w:tcPr>
          <w:p w:rsidR="00C713FA" w:rsidRDefault="00C713FA">
            <w:pP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2F2F2"/>
              </w:rPr>
            </w:pPr>
          </w:p>
          <w:p w:rsidR="00C713FA" w:rsidRDefault="00C713FA">
            <w:pP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2F2F2"/>
              </w:rPr>
            </w:pPr>
          </w:p>
        </w:tc>
      </w:tr>
      <w:tr w:rsidR="00C713FA" w:rsidTr="00C713FA">
        <w:tc>
          <w:tcPr>
            <w:tcW w:w="1242" w:type="dxa"/>
          </w:tcPr>
          <w:p w:rsidR="00C713FA" w:rsidRDefault="00C713FA">
            <w:pP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2835" w:type="dxa"/>
          </w:tcPr>
          <w:p w:rsidR="00C713FA" w:rsidRDefault="00C713FA">
            <w:pP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10709" w:type="dxa"/>
          </w:tcPr>
          <w:p w:rsidR="00C713FA" w:rsidRDefault="00C713FA">
            <w:pP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2F2F2"/>
              </w:rPr>
            </w:pPr>
          </w:p>
          <w:p w:rsidR="00C713FA" w:rsidRDefault="00C713FA">
            <w:pP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2F2F2"/>
              </w:rPr>
            </w:pPr>
          </w:p>
        </w:tc>
      </w:tr>
      <w:tr w:rsidR="00C713FA" w:rsidTr="00C713FA">
        <w:tc>
          <w:tcPr>
            <w:tcW w:w="1242" w:type="dxa"/>
          </w:tcPr>
          <w:p w:rsidR="00C713FA" w:rsidRDefault="00C713FA">
            <w:pP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2835" w:type="dxa"/>
          </w:tcPr>
          <w:p w:rsidR="00C713FA" w:rsidRDefault="00C713FA">
            <w:pP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10709" w:type="dxa"/>
          </w:tcPr>
          <w:p w:rsidR="00C713FA" w:rsidRDefault="00C713FA">
            <w:pP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2F2F2"/>
              </w:rPr>
            </w:pPr>
          </w:p>
          <w:p w:rsidR="00C713FA" w:rsidRDefault="00C713FA">
            <w:pP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2F2F2"/>
              </w:rPr>
            </w:pPr>
          </w:p>
        </w:tc>
      </w:tr>
    </w:tbl>
    <w:p w:rsidR="00C713FA" w:rsidRDefault="00C713FA">
      <w:pPr>
        <w:rPr>
          <w:rStyle w:val="a5"/>
          <w:rFonts w:ascii="Arial" w:hAnsi="Arial" w:cs="Arial"/>
          <w:color w:val="333333"/>
          <w:sz w:val="18"/>
          <w:szCs w:val="18"/>
          <w:shd w:val="clear" w:color="auto" w:fill="F2F2F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077"/>
        <w:gridCol w:w="4794"/>
        <w:gridCol w:w="3428"/>
      </w:tblGrid>
      <w:tr w:rsidR="00B47936" w:rsidTr="00B47936">
        <w:trPr>
          <w:trHeight w:val="957"/>
        </w:trPr>
        <w:tc>
          <w:tcPr>
            <w:tcW w:w="12299" w:type="dxa"/>
            <w:gridSpan w:val="3"/>
          </w:tcPr>
          <w:p w:rsidR="00B47936" w:rsidRPr="00B47936" w:rsidRDefault="004B03AA" w:rsidP="00B47936">
            <w:pPr>
              <w:jc w:val="center"/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2F2F2"/>
              </w:rPr>
            </w:pPr>
            <w:r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2F2F2"/>
              </w:rPr>
              <w:t>Таблица №5.</w:t>
            </w:r>
            <w:r w:rsidR="00B47936" w:rsidRPr="00B47936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2F2F2"/>
              </w:rPr>
              <w:t>Обеспеченность ОО кабинетами педагога-психолога, оснащенны</w:t>
            </w:r>
            <w:r w:rsidR="00B47936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2F2F2"/>
              </w:rPr>
              <w:t>ми</w:t>
            </w:r>
            <w:r w:rsidR="00B47936" w:rsidRPr="00B47936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2F2F2"/>
              </w:rPr>
              <w:t xml:space="preserve"> оборудованием в соответствии с требованиями к кабинету</w:t>
            </w:r>
          </w:p>
        </w:tc>
      </w:tr>
      <w:tr w:rsidR="00B47936" w:rsidRPr="00C713FA" w:rsidTr="00B47936">
        <w:tc>
          <w:tcPr>
            <w:tcW w:w="4077" w:type="dxa"/>
          </w:tcPr>
          <w:p w:rsidR="00B47936" w:rsidRPr="00B47936" w:rsidRDefault="00B47936" w:rsidP="00B47936">
            <w:pPr>
              <w:jc w:val="center"/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2F2F2"/>
              </w:rPr>
            </w:pPr>
            <w:r w:rsidRPr="00673C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кол-во ДОУ, </w:t>
            </w:r>
            <w:proofErr w:type="gramStart"/>
            <w:r w:rsidRPr="00673C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имеющих</w:t>
            </w:r>
            <w:proofErr w:type="gramEnd"/>
            <w:r w:rsidRPr="00673C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кабинет психолога</w:t>
            </w:r>
          </w:p>
        </w:tc>
        <w:tc>
          <w:tcPr>
            <w:tcW w:w="4794" w:type="dxa"/>
          </w:tcPr>
          <w:p w:rsidR="00B47936" w:rsidRPr="00B47936" w:rsidRDefault="00B47936" w:rsidP="00B47936">
            <w:pPr>
              <w:jc w:val="center"/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2F2F2"/>
              </w:rPr>
            </w:pPr>
            <w:r w:rsidRPr="00673C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кол-во </w:t>
            </w:r>
            <w:r w:rsidRPr="00B479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школ</w:t>
            </w:r>
            <w:r w:rsidRPr="00673C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имеющих кабинет психолога</w:t>
            </w:r>
          </w:p>
        </w:tc>
        <w:tc>
          <w:tcPr>
            <w:tcW w:w="3428" w:type="dxa"/>
          </w:tcPr>
          <w:p w:rsidR="00B47936" w:rsidRPr="00B47936" w:rsidRDefault="00B47936" w:rsidP="00B47936">
            <w:pPr>
              <w:jc w:val="center"/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2F2F2"/>
              </w:rPr>
            </w:pPr>
            <w:r w:rsidRPr="00673C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кол-во </w:t>
            </w:r>
            <w:r w:rsidRPr="00B479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УДО</w:t>
            </w:r>
            <w:r w:rsidRPr="00673C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имеющих кабинет психолога</w:t>
            </w:r>
          </w:p>
        </w:tc>
      </w:tr>
      <w:tr w:rsidR="00B47936" w:rsidTr="004C2F13">
        <w:tc>
          <w:tcPr>
            <w:tcW w:w="4077" w:type="dxa"/>
          </w:tcPr>
          <w:p w:rsidR="00B47936" w:rsidRDefault="00B47936">
            <w:pP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4794" w:type="dxa"/>
          </w:tcPr>
          <w:p w:rsidR="00B47936" w:rsidRDefault="00B47936">
            <w:pP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3428" w:type="dxa"/>
          </w:tcPr>
          <w:p w:rsidR="00B47936" w:rsidRDefault="00B47936">
            <w:pP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2F2F2"/>
              </w:rPr>
            </w:pPr>
          </w:p>
          <w:p w:rsidR="00B47936" w:rsidRDefault="00B47936">
            <w:pPr>
              <w:rPr>
                <w:rStyle w:val="a5"/>
                <w:rFonts w:ascii="Arial" w:hAnsi="Arial" w:cs="Arial"/>
                <w:color w:val="333333"/>
                <w:sz w:val="18"/>
                <w:szCs w:val="18"/>
                <w:shd w:val="clear" w:color="auto" w:fill="F2F2F2"/>
              </w:rPr>
            </w:pPr>
          </w:p>
        </w:tc>
      </w:tr>
    </w:tbl>
    <w:p w:rsidR="00C713FA" w:rsidRDefault="00BD0784">
      <w:pPr>
        <w:rPr>
          <w:rStyle w:val="a5"/>
          <w:rFonts w:ascii="Arial" w:hAnsi="Arial" w:cs="Arial"/>
          <w:color w:val="333333"/>
          <w:sz w:val="18"/>
          <w:szCs w:val="18"/>
          <w:shd w:val="clear" w:color="auto" w:fill="F2F2F2"/>
        </w:rPr>
      </w:pPr>
      <w:r>
        <w:rPr>
          <w:rFonts w:ascii="Arial" w:hAnsi="Arial" w:cs="Arial"/>
          <w:b/>
          <w:bCs/>
          <w:noProof/>
          <w:color w:val="333333"/>
          <w:sz w:val="18"/>
          <w:szCs w:val="18"/>
          <w:shd w:val="clear" w:color="auto" w:fill="F2F2F2"/>
          <w:lang w:eastAsia="ru-RU"/>
        </w:rPr>
        <w:lastRenderedPageBreak/>
        <w:drawing>
          <wp:inline distT="0" distB="0" distL="0" distR="0">
            <wp:extent cx="9251950" cy="4653915"/>
            <wp:effectExtent l="19050" t="0" r="6350" b="0"/>
            <wp:docPr id="8" name="Рисунок 7" descr="img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5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65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13FA" w:rsidSect="00172E55">
      <w:headerReference w:type="default" r:id="rId9"/>
      <w:pgSz w:w="16838" w:h="11906" w:orient="landscape"/>
      <w:pgMar w:top="426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558" w:rsidRDefault="00CA0558" w:rsidP="00172E55">
      <w:pPr>
        <w:spacing w:after="0" w:line="240" w:lineRule="auto"/>
      </w:pPr>
      <w:r>
        <w:separator/>
      </w:r>
    </w:p>
  </w:endnote>
  <w:endnote w:type="continuationSeparator" w:id="0">
    <w:p w:rsidR="00CA0558" w:rsidRDefault="00CA0558" w:rsidP="0017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558" w:rsidRDefault="00CA0558" w:rsidP="00172E55">
      <w:pPr>
        <w:spacing w:after="0" w:line="240" w:lineRule="auto"/>
      </w:pPr>
      <w:r>
        <w:separator/>
      </w:r>
    </w:p>
  </w:footnote>
  <w:footnote w:type="continuationSeparator" w:id="0">
    <w:p w:rsidR="00CA0558" w:rsidRDefault="00CA0558" w:rsidP="00172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E55" w:rsidRDefault="00172E5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B6E16"/>
    <w:multiLevelType w:val="hybridMultilevel"/>
    <w:tmpl w:val="8A3811BA"/>
    <w:lvl w:ilvl="0" w:tplc="C7CC90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4E"/>
    <w:rsid w:val="00052AF4"/>
    <w:rsid w:val="00084F47"/>
    <w:rsid w:val="000F28FB"/>
    <w:rsid w:val="001450ED"/>
    <w:rsid w:val="00172E55"/>
    <w:rsid w:val="002459D8"/>
    <w:rsid w:val="00267893"/>
    <w:rsid w:val="002B4D3D"/>
    <w:rsid w:val="002C50F8"/>
    <w:rsid w:val="00334A25"/>
    <w:rsid w:val="00442191"/>
    <w:rsid w:val="004A2699"/>
    <w:rsid w:val="004B03AA"/>
    <w:rsid w:val="006474ED"/>
    <w:rsid w:val="00673C66"/>
    <w:rsid w:val="0080224E"/>
    <w:rsid w:val="008068AA"/>
    <w:rsid w:val="008231BE"/>
    <w:rsid w:val="00824025"/>
    <w:rsid w:val="008A5214"/>
    <w:rsid w:val="008B71F9"/>
    <w:rsid w:val="009B1D44"/>
    <w:rsid w:val="00A41A33"/>
    <w:rsid w:val="00A71074"/>
    <w:rsid w:val="00B14E41"/>
    <w:rsid w:val="00B31E80"/>
    <w:rsid w:val="00B47936"/>
    <w:rsid w:val="00B745FF"/>
    <w:rsid w:val="00BB25B6"/>
    <w:rsid w:val="00BD0784"/>
    <w:rsid w:val="00C21932"/>
    <w:rsid w:val="00C468EB"/>
    <w:rsid w:val="00C46CED"/>
    <w:rsid w:val="00C713FA"/>
    <w:rsid w:val="00C97833"/>
    <w:rsid w:val="00CA0558"/>
    <w:rsid w:val="00CC1938"/>
    <w:rsid w:val="00E606DA"/>
    <w:rsid w:val="00F37900"/>
    <w:rsid w:val="00F70953"/>
    <w:rsid w:val="00F95DF6"/>
    <w:rsid w:val="00FD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14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3C66"/>
    <w:rPr>
      <w:b/>
      <w:bCs/>
    </w:rPr>
  </w:style>
  <w:style w:type="paragraph" w:styleId="a6">
    <w:name w:val="List Paragraph"/>
    <w:basedOn w:val="a"/>
    <w:uiPriority w:val="34"/>
    <w:qFormat/>
    <w:rsid w:val="00C46CE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72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72E55"/>
  </w:style>
  <w:style w:type="paragraph" w:styleId="a9">
    <w:name w:val="footer"/>
    <w:basedOn w:val="a"/>
    <w:link w:val="aa"/>
    <w:uiPriority w:val="99"/>
    <w:semiHidden/>
    <w:unhideWhenUsed/>
    <w:rsid w:val="00172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72E55"/>
  </w:style>
  <w:style w:type="paragraph" w:styleId="ab">
    <w:name w:val="Balloon Text"/>
    <w:basedOn w:val="a"/>
    <w:link w:val="ac"/>
    <w:uiPriority w:val="99"/>
    <w:semiHidden/>
    <w:unhideWhenUsed/>
    <w:rsid w:val="00172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E55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172E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4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3C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Карамышев</dc:creator>
  <cp:lastModifiedBy>Admin</cp:lastModifiedBy>
  <cp:revision>18</cp:revision>
  <cp:lastPrinted>2021-03-03T08:08:00Z</cp:lastPrinted>
  <dcterms:created xsi:type="dcterms:W3CDTF">2020-02-12T19:13:00Z</dcterms:created>
  <dcterms:modified xsi:type="dcterms:W3CDTF">2021-03-03T08:13:00Z</dcterms:modified>
</cp:coreProperties>
</file>