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34B" w:rsidRPr="0035034B" w:rsidRDefault="0035034B" w:rsidP="0035034B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</w:pPr>
      <w:r w:rsidRPr="0035034B"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  <w:t>Управление организационными процессами ДОО</w:t>
      </w:r>
    </w:p>
    <w:p w:rsidR="0035034B" w:rsidRPr="0035034B" w:rsidRDefault="0035034B" w:rsidP="00350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Управление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МБДОУ ДС № 5 р.п</w:t>
      </w:r>
      <w:proofErr w:type="gram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амала</w:t>
      </w: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осуществляется в соответствии с законодательством Российской Федерации .</w:t>
      </w:r>
    </w:p>
    <w:p w:rsidR="0035034B" w:rsidRPr="0035034B" w:rsidRDefault="0035034B" w:rsidP="0035034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В ДОУ действуют следующие нормативно-правовые документы и локальные акты, с помощью которых регламентируется  структура  управления  коллективом:  </w:t>
      </w:r>
    </w:p>
    <w:p w:rsidR="0035034B" w:rsidRPr="0035034B" w:rsidRDefault="00365741" w:rsidP="0035034B">
      <w:pPr>
        <w:shd w:val="clear" w:color="auto" w:fill="FFFFFF"/>
        <w:spacing w:after="0" w:line="330" w:lineRule="atLeast"/>
        <w:ind w:left="360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</w:t>
      </w:r>
      <w:r w:rsidR="0035034B"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 Договор  между </w:t>
      </w:r>
      <w:r w:rsid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МБДОУ ДС № 5 р.п</w:t>
      </w:r>
      <w:proofErr w:type="gramStart"/>
      <w:r w:rsid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.Т</w:t>
      </w:r>
      <w:proofErr w:type="gramEnd"/>
      <w:r w:rsid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амала</w:t>
      </w:r>
      <w:r w:rsidR="0035034B"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 и родителями.</w:t>
      </w:r>
    </w:p>
    <w:p w:rsidR="0035034B" w:rsidRPr="0035034B" w:rsidRDefault="00365741" w:rsidP="0035034B">
      <w:pPr>
        <w:shd w:val="clear" w:color="auto" w:fill="FFFFFF"/>
        <w:spacing w:after="0" w:line="330" w:lineRule="atLeast"/>
        <w:ind w:left="360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</w:t>
      </w:r>
      <w:r w:rsidR="0035034B"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Трудовой договор между администрацией и работником.</w:t>
      </w:r>
    </w:p>
    <w:p w:rsidR="0035034B" w:rsidRPr="0035034B" w:rsidRDefault="0035034B" w:rsidP="0035034B">
      <w:pPr>
        <w:shd w:val="clear" w:color="auto" w:fill="FFFFFF"/>
        <w:spacing w:after="0" w:line="240" w:lineRule="auto"/>
        <w:ind w:left="140" w:right="10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034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Локальные акты</w:t>
      </w:r>
    </w:p>
    <w:p w:rsidR="0035034B" w:rsidRPr="0035034B" w:rsidRDefault="00365741" w:rsidP="0035034B">
      <w:pPr>
        <w:shd w:val="clear" w:color="auto" w:fill="FFFFFF"/>
        <w:spacing w:after="0" w:line="240" w:lineRule="auto"/>
        <w:ind w:left="500" w:right="100"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</w:t>
      </w:r>
      <w:r w:rsidR="0035034B"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Штатное расписание.</w:t>
      </w:r>
    </w:p>
    <w:p w:rsidR="0035034B" w:rsidRPr="0035034B" w:rsidRDefault="00365741" w:rsidP="0035034B">
      <w:pPr>
        <w:shd w:val="clear" w:color="auto" w:fill="FFFFFF"/>
        <w:spacing w:after="0" w:line="240" w:lineRule="auto"/>
        <w:ind w:left="500" w:right="100"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</w:t>
      </w:r>
      <w:r w:rsidR="0035034B"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Приказы заведующего </w:t>
      </w:r>
      <w:r w:rsid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МБДОУ ДС № 5 р.п</w:t>
      </w:r>
      <w:proofErr w:type="gramStart"/>
      <w:r w:rsid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.Т</w:t>
      </w:r>
      <w:proofErr w:type="gramEnd"/>
      <w:r w:rsid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амала</w:t>
      </w:r>
      <w:r w:rsidR="0035034B"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35034B" w:rsidRPr="0035034B" w:rsidRDefault="00365741" w:rsidP="0035034B">
      <w:pPr>
        <w:shd w:val="clear" w:color="auto" w:fill="FFFFFF"/>
        <w:spacing w:after="0" w:line="240" w:lineRule="auto"/>
        <w:ind w:left="500" w:right="100"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</w:t>
      </w:r>
      <w:r w:rsidR="0035034B"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Должностные инструкции, определяющие обязанности работников ДОУ.</w:t>
      </w:r>
    </w:p>
    <w:p w:rsidR="0035034B" w:rsidRPr="0035034B" w:rsidRDefault="00365741" w:rsidP="0035034B">
      <w:pPr>
        <w:shd w:val="clear" w:color="auto" w:fill="FFFFFF"/>
        <w:spacing w:after="0" w:line="240" w:lineRule="auto"/>
        <w:ind w:left="500" w:right="100"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</w:t>
      </w:r>
      <w:r w:rsidR="0035034B"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Правила внутреннего трудового распорядка ДОУ.</w:t>
      </w:r>
    </w:p>
    <w:p w:rsidR="0035034B" w:rsidRPr="0035034B" w:rsidRDefault="00365741" w:rsidP="00365741">
      <w:pPr>
        <w:shd w:val="clear" w:color="auto" w:fill="FFFFFF"/>
        <w:spacing w:after="0" w:line="240" w:lineRule="auto"/>
        <w:ind w:right="10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</w:t>
      </w:r>
      <w:r w:rsidR="0035034B"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Инструкции по организации охраны жизни и здоровья детей в ДОУ.</w:t>
      </w:r>
    </w:p>
    <w:p w:rsidR="0035034B" w:rsidRPr="0035034B" w:rsidRDefault="00365741" w:rsidP="00365741">
      <w:pPr>
        <w:shd w:val="clear" w:color="auto" w:fill="FFFFFF"/>
        <w:spacing w:after="0" w:line="240" w:lineRule="auto"/>
        <w:ind w:right="10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</w:t>
      </w:r>
      <w:r w:rsidR="0035034B"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Положение о Родительском Комитете.</w:t>
      </w:r>
    </w:p>
    <w:p w:rsidR="0035034B" w:rsidRPr="0035034B" w:rsidRDefault="00365741" w:rsidP="0035034B">
      <w:pPr>
        <w:shd w:val="clear" w:color="auto" w:fill="FFFFFF"/>
        <w:spacing w:after="0" w:line="240" w:lineRule="auto"/>
        <w:ind w:left="500" w:right="100"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</w:t>
      </w:r>
      <w:r w:rsidR="0035034B"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Положение о Педагогическом совете.</w:t>
      </w:r>
    </w:p>
    <w:p w:rsidR="0035034B" w:rsidRPr="0035034B" w:rsidRDefault="00365741" w:rsidP="0035034B">
      <w:pPr>
        <w:shd w:val="clear" w:color="auto" w:fill="FFFFFF"/>
        <w:spacing w:after="0" w:line="240" w:lineRule="auto"/>
        <w:ind w:left="500" w:right="100"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</w:t>
      </w:r>
      <w:r w:rsidR="0035034B"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Положение о родительском собрании.</w:t>
      </w:r>
    </w:p>
    <w:p w:rsidR="0035034B" w:rsidRPr="0035034B" w:rsidRDefault="00365741" w:rsidP="00365741">
      <w:pPr>
        <w:shd w:val="clear" w:color="auto" w:fill="FFFFFF"/>
        <w:spacing w:after="0" w:line="240" w:lineRule="auto"/>
        <w:ind w:right="10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- </w:t>
      </w:r>
      <w:r w:rsidR="0035034B"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 Положение об оплате труда работников </w:t>
      </w:r>
      <w:r w:rsid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МБДОУ ДС № 5 р.п</w:t>
      </w:r>
      <w:proofErr w:type="gramStart"/>
      <w:r w:rsid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.Т</w:t>
      </w:r>
      <w:proofErr w:type="gramEnd"/>
      <w:r w:rsid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амала</w:t>
      </w:r>
      <w:r w:rsidR="0035034B"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35034B" w:rsidRPr="0035034B" w:rsidRDefault="00365741" w:rsidP="0035034B">
      <w:pPr>
        <w:shd w:val="clear" w:color="auto" w:fill="FFFFFF"/>
        <w:spacing w:after="0" w:line="240" w:lineRule="auto"/>
        <w:ind w:left="500" w:right="100"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</w:t>
      </w:r>
      <w:r w:rsidR="0035034B"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Перспективные и календарные планы работы воспитателей и специалистов.</w:t>
      </w:r>
    </w:p>
    <w:p w:rsidR="0035034B" w:rsidRPr="0035034B" w:rsidRDefault="0035034B" w:rsidP="0035034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034B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Создание и обогащение нормативн</w:t>
      </w:r>
      <w:proofErr w:type="gramStart"/>
      <w:r w:rsidRPr="0035034B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о-</w:t>
      </w:r>
      <w:proofErr w:type="gramEnd"/>
      <w:r w:rsidRPr="0035034B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 xml:space="preserve"> информационного обеспечения в ДОУ, способствует осуществлять аналитический анализ управленческой системы и приводит к повышению её эффективности.</w:t>
      </w:r>
    </w:p>
    <w:p w:rsidR="0035034B" w:rsidRPr="0035034B" w:rsidRDefault="0035034B" w:rsidP="0035034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034B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Административная  система  управления  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МБДОУ ДС № 5 р.п</w:t>
      </w:r>
      <w:proofErr w:type="gram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амала</w:t>
      </w: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35034B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:</w:t>
      </w:r>
    </w:p>
    <w:p w:rsidR="0035034B" w:rsidRPr="0035034B" w:rsidRDefault="0035034B" w:rsidP="0035034B">
      <w:pPr>
        <w:shd w:val="clear" w:color="auto" w:fill="FFFFFF"/>
        <w:spacing w:after="0" w:line="330" w:lineRule="atLeast"/>
        <w:ind w:left="720"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ü  Заведующий МАДОУ</w:t>
      </w:r>
    </w:p>
    <w:p w:rsidR="0035034B" w:rsidRPr="0035034B" w:rsidRDefault="0035034B" w:rsidP="0035034B">
      <w:pPr>
        <w:shd w:val="clear" w:color="auto" w:fill="FFFFFF"/>
        <w:spacing w:after="0" w:line="330" w:lineRule="atLeast"/>
        <w:ind w:left="720"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ü  Заместитель заведующего по административно-хозяйственной работе;</w:t>
      </w:r>
    </w:p>
    <w:p w:rsidR="0035034B" w:rsidRPr="0035034B" w:rsidRDefault="0035034B" w:rsidP="0035034B">
      <w:pPr>
        <w:shd w:val="clear" w:color="auto" w:fill="FFFFFF"/>
        <w:spacing w:before="180"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034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Административные обязанности в педагогическом коллективе распределяются следующим образом:</w:t>
      </w:r>
    </w:p>
    <w:p w:rsidR="0035034B" w:rsidRPr="0035034B" w:rsidRDefault="0035034B" w:rsidP="0035034B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ym w:font="Symbol" w:char="F0D8"/>
      </w: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Заведующий в соответствии с законодательством РФ и уставом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МБДОУ ДС № 5 р.п</w:t>
      </w:r>
      <w:proofErr w:type="gram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амала</w:t>
      </w: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 осуществляет руководство образовательным учреждением, устанавливает контакты с внешними организациями, осуществляет системный контроль за воспитательно-образовательной, административно-хозяйственной и финансовой деятельностью учреждения.</w:t>
      </w:r>
    </w:p>
    <w:p w:rsidR="0035034B" w:rsidRPr="0035034B" w:rsidRDefault="0035034B" w:rsidP="0035034B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ym w:font="Symbol" w:char="F0D8"/>
      </w: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Заместитель заведующего по административно-хозяйственной работе организует и обеспечивает безопасное и бесперебойное обслуживание, выполнение предписаний надзорных органов, ремонт.</w:t>
      </w:r>
    </w:p>
    <w:p w:rsidR="0035034B" w:rsidRPr="0035034B" w:rsidRDefault="0035034B" w:rsidP="0035034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Управление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МБДОУ ДС № 5 р.п</w:t>
      </w:r>
      <w:proofErr w:type="gram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амала</w:t>
      </w: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 включает в себя следующие структурные подразделения:</w:t>
      </w:r>
    </w:p>
    <w:p w:rsidR="0035034B" w:rsidRPr="0035034B" w:rsidRDefault="0035034B" w:rsidP="0035034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35034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- Общее собрание трудового коллектива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МБДОУ ДС № 5 р.п</w:t>
      </w:r>
      <w:proofErr w:type="gram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амала</w:t>
      </w: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35034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;</w:t>
      </w:r>
    </w:p>
    <w:p w:rsidR="0035034B" w:rsidRPr="0035034B" w:rsidRDefault="0035034B" w:rsidP="0035034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034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- Педагогический Совет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МБДОУ ДС № 5 р.п</w:t>
      </w:r>
      <w:proofErr w:type="gram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амала</w:t>
      </w: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35034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;</w:t>
      </w:r>
    </w:p>
    <w:p w:rsidR="0035034B" w:rsidRDefault="0035034B" w:rsidP="0035034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034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- Родительский комитет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МБДОУ ДС № 5 р.п</w:t>
      </w:r>
      <w:proofErr w:type="gram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амала</w:t>
      </w: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35034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;</w:t>
      </w:r>
    </w:p>
    <w:p w:rsidR="0035034B" w:rsidRPr="0035034B" w:rsidRDefault="0035034B" w:rsidP="0035034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35034B" w:rsidRDefault="0035034B" w:rsidP="0035034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35034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Непосредственное управление учреждением</w:t>
      </w: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осуществляет заведующий, который назначается на должность и освобождается от должности Учредителем. Заведующий осуществляет непосредственное руководство детским садом и несет ответственность за деятельность учреждения.</w:t>
      </w:r>
    </w:p>
    <w:p w:rsidR="0035034B" w:rsidRDefault="0035034B" w:rsidP="0035034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35034B" w:rsidRPr="0035034B" w:rsidRDefault="0035034B" w:rsidP="0035034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35034B" w:rsidRPr="0035034B" w:rsidRDefault="0035034B" w:rsidP="0035034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034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Общее собрание трудового коллектива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МБДОУ ДС № 5 р.п</w:t>
      </w:r>
      <w:proofErr w:type="gram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амала</w:t>
      </w: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35034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.</w:t>
      </w:r>
    </w:p>
    <w:p w:rsidR="0035034B" w:rsidRPr="0035034B" w:rsidRDefault="0035034B" w:rsidP="0035034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Настоящее положение разработано в соответствии с ФЗ-273 «Об образовании в РФ», Уставу ДОО.</w:t>
      </w:r>
    </w:p>
    <w:p w:rsidR="0035034B" w:rsidRPr="0035034B" w:rsidRDefault="0035034B" w:rsidP="0035034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 Общее собрание коллектива – орган самоуправления, объединяющий всех работников ДОО, осуществляющих свою деятельность на основе трудового договора</w:t>
      </w:r>
    </w:p>
    <w:p w:rsidR="0035034B" w:rsidRPr="0035034B" w:rsidRDefault="0035034B" w:rsidP="0035034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осуществляет полномочия трудового коллектива,  обсуждает проект коллективного договора, рассматривает и обсуждает программу развития 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МБДОУ ДС № 5 р.п</w:t>
      </w:r>
      <w:proofErr w:type="gram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амала</w:t>
      </w: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, рассматривает и обсуждает проект годового плана работы 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МБДОУ ДС № 5 р.п.Тамала</w:t>
      </w: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, обсуждает вопросы состояния трудовой дисциплины в</w:t>
      </w:r>
      <w:r w:rsidRPr="0035034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МБДОУ ДС № 5 р.п.Тамала</w:t>
      </w: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и мероприятия по ее укреплению, рассматривает вопросы охраны и безопасности условий труда работников, рассматривает и принимает Устав 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МБДОУ ДС № 5 р.п</w:t>
      </w:r>
      <w:proofErr w:type="gram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амала</w:t>
      </w: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, обсуждает дополнения, и изменения, вносимые в Устав 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МБДОУ ДС № 5 р.п.Тамала</w:t>
      </w: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.</w:t>
      </w:r>
    </w:p>
    <w:p w:rsidR="0035034B" w:rsidRPr="0035034B" w:rsidRDefault="0035034B" w:rsidP="0035034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034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Педагогический совет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МБДОУ ДС № 5 р.п</w:t>
      </w:r>
      <w:proofErr w:type="gram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амала</w:t>
      </w: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 </w:t>
      </w:r>
    </w:p>
    <w:p w:rsidR="0035034B" w:rsidRPr="0035034B" w:rsidRDefault="0035034B" w:rsidP="0035034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Деятельность педагогического совета определяется «Положением о педагогическом совете».</w:t>
      </w:r>
    </w:p>
    <w:p w:rsidR="0035034B" w:rsidRPr="0035034B" w:rsidRDefault="0035034B" w:rsidP="00350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 Педагогический совет   действует в соответствии с действующим законодательством и подзаконными актами:</w:t>
      </w:r>
    </w:p>
    <w:p w:rsidR="0035034B" w:rsidRPr="0035034B" w:rsidRDefault="0035034B" w:rsidP="0035034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         Конституцией РФ.</w:t>
      </w:r>
    </w:p>
    <w:p w:rsidR="0035034B" w:rsidRPr="0035034B" w:rsidRDefault="0035034B" w:rsidP="0035034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         Закону РФ от 21.12.2012 № 273-ФЗ «Об образовании».</w:t>
      </w:r>
    </w:p>
    <w:p w:rsidR="0035034B" w:rsidRPr="0035034B" w:rsidRDefault="0035034B" w:rsidP="0035034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         указами и распоряжениями Президента РФ, Правительства РФ. </w:t>
      </w:r>
    </w:p>
    <w:p w:rsidR="0035034B" w:rsidRPr="0035034B" w:rsidRDefault="0035034B" w:rsidP="0035034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          нормативными правовыми актами Министерства образования и науки РФ.</w:t>
      </w:r>
    </w:p>
    <w:p w:rsidR="0035034B" w:rsidRPr="0035034B" w:rsidRDefault="0035034B" w:rsidP="0035034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·         Уставом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МБДОУ ДС № 5 р.п</w:t>
      </w:r>
      <w:proofErr w:type="gram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амала</w:t>
      </w: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35034B" w:rsidRPr="0035034B" w:rsidRDefault="0035034B" w:rsidP="0035034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 Педагогический совет является постоянно действующим коллегиальным органом управления образовательным учреждением для развития и совершенствования образовательного процесса, повышения профессионального мастерства педагогических работников. В состав Педагогического совета входят: заведующий (председатель педаг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огического совета), воспитатели, музыкальный руководитель.</w:t>
      </w: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Каждый педагог, работающий в дошкольном учреждении, является членом педсовета.</w:t>
      </w:r>
    </w:p>
    <w:p w:rsidR="0035034B" w:rsidRPr="0035034B" w:rsidRDefault="0035034B" w:rsidP="0035034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Функции педагогического совета: осуществляет управление педагогической деятельностью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МБДОУ ДС № 5 р.п</w:t>
      </w:r>
      <w:proofErr w:type="gram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амала</w:t>
      </w: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 определяет направления образовательной деятельности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МБДОУ ДС № 5 р.п.Тамала</w:t>
      </w: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, отбирает и утверждает общеобразовательные  программы для использования в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МБДОУ ДС № 5 р.п.Тамала</w:t>
      </w: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, рассматривает проект годового плана работы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МБДОУ ДС № 5 р.п.Тамала</w:t>
      </w: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, заслушивает отчеты заведующего о создании условий для реализации образовательных программ в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МБДОУ ДС № 5 р.п</w:t>
      </w:r>
      <w:proofErr w:type="gram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амала</w:t>
      </w: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, обсуждает вопросы содержания, форм и методов образовательного процесса, планирования образовательной деятельности, рассматривает вопросы повышения квалификации и переподготовки кадров, организует выявление, обобщение, распространение, внедрение педагогического опыта среди педагогических работников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МБДОУ ДС № 5 р.п.Тамала</w:t>
      </w: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.</w:t>
      </w:r>
    </w:p>
    <w:p w:rsidR="0035034B" w:rsidRPr="0035034B" w:rsidRDefault="0035034B" w:rsidP="0035034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период за 2021 – 2022 учебный год в ДОУ было проведено 2педагогического совета. Рассматриваемые вопросы и результаты запротоколированы. На основании решения педагогического совета заведующий дошкольным учреждением издает приказ с указанием ответственных и сроков исполнения.</w:t>
      </w:r>
    </w:p>
    <w:p w:rsidR="0035034B" w:rsidRDefault="0035034B" w:rsidP="0035034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35034B" w:rsidRDefault="0035034B" w:rsidP="0035034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35034B" w:rsidRDefault="0035034B" w:rsidP="0035034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35034B" w:rsidRDefault="0035034B" w:rsidP="0035034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35034B" w:rsidRDefault="0035034B" w:rsidP="0035034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35034B" w:rsidRDefault="0035034B" w:rsidP="0035034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35034B" w:rsidRPr="0035034B" w:rsidRDefault="0035034B" w:rsidP="0035034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35034B" w:rsidRPr="0035034B" w:rsidRDefault="0035034B" w:rsidP="00350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034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lastRenderedPageBreak/>
        <w:t xml:space="preserve">Родительский комитет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МБДОУ ДС № 5 р.п</w:t>
      </w:r>
      <w:proofErr w:type="gram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амала</w:t>
      </w: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35034B" w:rsidRPr="0035034B" w:rsidRDefault="0035034B" w:rsidP="003503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Деятельность родительского комитета регламентируется «Положением о родительском комитете».</w:t>
      </w:r>
    </w:p>
    <w:p w:rsidR="0035034B" w:rsidRPr="0035034B" w:rsidRDefault="0035034B" w:rsidP="003503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Деятельность комитета осуществляется в соответствии </w:t>
      </w:r>
      <w:proofErr w:type="gramStart"/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</w:t>
      </w:r>
      <w:proofErr w:type="gramEnd"/>
    </w:p>
    <w:p w:rsidR="0035034B" w:rsidRPr="0035034B" w:rsidRDefault="0035034B" w:rsidP="0035034B">
      <w:pPr>
        <w:shd w:val="clear" w:color="auto" w:fill="FFFFFF"/>
        <w:spacing w:after="0" w:line="240" w:lineRule="auto"/>
        <w:ind w:left="761"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         Конвенцией ООН о правах ребенка.</w:t>
      </w:r>
    </w:p>
    <w:p w:rsidR="0035034B" w:rsidRPr="0035034B" w:rsidRDefault="0035034B" w:rsidP="0035034B">
      <w:pPr>
        <w:shd w:val="clear" w:color="auto" w:fill="FFFFFF"/>
        <w:spacing w:after="0" w:line="240" w:lineRule="auto"/>
        <w:ind w:left="761"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          Федеральным законом Российской Федерации от 29 декабря 2012 г. № 273-ФЗ «Об образовании в Российской Федерации».</w:t>
      </w:r>
    </w:p>
    <w:p w:rsidR="0035034B" w:rsidRPr="0035034B" w:rsidRDefault="0035034B" w:rsidP="0035034B">
      <w:pPr>
        <w:shd w:val="clear" w:color="auto" w:fill="FFFFFF"/>
        <w:spacing w:after="0" w:line="240" w:lineRule="auto"/>
        <w:ind w:left="761"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         Приказом </w:t>
      </w:r>
      <w:r w:rsidRPr="0035034B">
        <w:rPr>
          <w:rFonts w:ascii="Times New Roman" w:eastAsia="Times New Roman" w:hAnsi="Times New Roman" w:cs="Times New Roman"/>
          <w:color w:val="555555"/>
          <w:spacing w:val="20"/>
          <w:sz w:val="24"/>
          <w:szCs w:val="24"/>
          <w:lang w:eastAsia="ru-RU"/>
        </w:rPr>
        <w:t>Министерства образования и науки РФ от 30.08.2013 №1014 «Об утверждении порядка </w:t>
      </w: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</w:t>
      </w:r>
      <w:r w:rsidRPr="0035034B">
        <w:rPr>
          <w:rFonts w:ascii="Times New Roman" w:eastAsia="Times New Roman" w:hAnsi="Times New Roman" w:cs="Times New Roman"/>
          <w:color w:val="555555"/>
          <w:spacing w:val="20"/>
          <w:sz w:val="24"/>
          <w:szCs w:val="24"/>
          <w:lang w:eastAsia="ru-RU"/>
        </w:rPr>
        <w:t>».</w:t>
      </w:r>
    </w:p>
    <w:p w:rsidR="0035034B" w:rsidRPr="0035034B" w:rsidRDefault="0035034B" w:rsidP="0035034B">
      <w:pPr>
        <w:shd w:val="clear" w:color="auto" w:fill="FFFFFF"/>
        <w:spacing w:after="0" w:line="240" w:lineRule="auto"/>
        <w:ind w:left="761"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·         Уставом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МБДОУ ДС № 5 р.п</w:t>
      </w:r>
      <w:proofErr w:type="gram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амала</w:t>
      </w: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 .</w:t>
      </w:r>
    </w:p>
    <w:p w:rsidR="0035034B" w:rsidRPr="0035034B" w:rsidRDefault="0035034B" w:rsidP="00350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 Родительский комитет может быть избран из числа родителей детей, посещающих ДОО. и возглавляется председателем. Родительский комитет подчиняется и подотчетен родительскому собранию.</w:t>
      </w:r>
    </w:p>
    <w:p w:rsidR="0035034B" w:rsidRPr="0035034B" w:rsidRDefault="0035034B" w:rsidP="00350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Для координации работы Родительского комитета в его состав входит заведующий ДОО или педагогический работник ДОО.</w:t>
      </w:r>
    </w:p>
    <w:p w:rsidR="0035034B" w:rsidRPr="0035034B" w:rsidRDefault="0035034B" w:rsidP="00350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     Родительский комитет выполняет следующие функции, содействует организации совместных мероприятий в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МБДОУ ДС № 5 р.п</w:t>
      </w:r>
      <w:proofErr w:type="gram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амала</w:t>
      </w: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, оказывает посильную помощь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МБДОУ ДС № 5 р.п.Тамала</w:t>
      </w: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 в укреплении материально-технической базы, благоустройстве его помещений, детских площадок и территории, проводит результативную и консультативную работу среди родителей (законных представителей) воспитанников об их правах и обязанностях, совместно с руководством ДОУ контролирует организацию качественного  питания детей, медицинского обслуживания, принимает участие в организации безопасных условий осуществления  образовательного процесса, выполнения санитарно-гигиенических правил и  норм, взаимодействует с другими органами самоуправления ДОУ по вопросам совершенствования управления, обеспечения образовательного процесса.</w:t>
      </w:r>
    </w:p>
    <w:p w:rsidR="0035034B" w:rsidRPr="0035034B" w:rsidRDefault="0035034B" w:rsidP="0035034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     Комитет работает по разработанным и принятым им регламенту работы и плану, которые согласуются с заведующим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МБДОУ ДС № 5 р.п</w:t>
      </w:r>
      <w:proofErr w:type="gram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амала</w:t>
      </w: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. Количество собраний родительского комитета в 2021 – 2022 учебном году соответствует положению. О своей работе комитет отчитывается перед общим родительским собранием не реже двух раз в год.</w:t>
      </w:r>
    </w:p>
    <w:p w:rsidR="0035034B" w:rsidRPr="0035034B" w:rsidRDefault="0035034B" w:rsidP="0035034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Комитет ведет протоколы своих заседаний и общих родительских собраний в соответствии с ведением делопроизводства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МБДОУ ДС № 5 р.п</w:t>
      </w:r>
      <w:proofErr w:type="gram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амала</w:t>
      </w: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. Протоколы хранятся в кабинете заведующего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МБДОУ ДС № 5 р.п.Тамала</w:t>
      </w: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. </w:t>
      </w:r>
    </w:p>
    <w:p w:rsidR="0035034B" w:rsidRPr="0035034B" w:rsidRDefault="0035034B" w:rsidP="0035034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034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Вывод:</w:t>
      </w:r>
      <w:r w:rsidRPr="003503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функциональные звенья управления связаны и последовательны и  образуют единый управленческий цикл, который позволяет оптимизировать управление, включить в пространство управленческой деятельности значительное число педагогов и родителей (законных представителей).</w:t>
      </w:r>
    </w:p>
    <w:p w:rsidR="0035034B" w:rsidRPr="0035034B" w:rsidRDefault="0035034B" w:rsidP="0035034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034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46264A" w:rsidRPr="0035034B" w:rsidRDefault="0046264A">
      <w:pPr>
        <w:rPr>
          <w:rFonts w:ascii="Times New Roman" w:hAnsi="Times New Roman" w:cs="Times New Roman"/>
          <w:sz w:val="24"/>
          <w:szCs w:val="24"/>
        </w:rPr>
      </w:pPr>
    </w:p>
    <w:sectPr w:rsidR="0046264A" w:rsidRPr="0035034B" w:rsidSect="0035034B">
      <w:pgSz w:w="11906" w:h="16838"/>
      <w:pgMar w:top="1134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034B"/>
    <w:rsid w:val="0035034B"/>
    <w:rsid w:val="00365741"/>
    <w:rsid w:val="00462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64A"/>
  </w:style>
  <w:style w:type="paragraph" w:styleId="1">
    <w:name w:val="heading 1"/>
    <w:basedOn w:val="a"/>
    <w:link w:val="10"/>
    <w:uiPriority w:val="9"/>
    <w:qFormat/>
    <w:rsid w:val="003503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03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50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034B"/>
    <w:rPr>
      <w:b/>
      <w:bCs/>
    </w:rPr>
  </w:style>
  <w:style w:type="character" w:customStyle="1" w:styleId="apple-converted-space">
    <w:name w:val="apple-converted-space"/>
    <w:basedOn w:val="a0"/>
    <w:rsid w:val="0035034B"/>
  </w:style>
  <w:style w:type="character" w:styleId="a5">
    <w:name w:val="Emphasis"/>
    <w:basedOn w:val="a0"/>
    <w:uiPriority w:val="20"/>
    <w:qFormat/>
    <w:rsid w:val="0035034B"/>
    <w:rPr>
      <w:i/>
      <w:iCs/>
    </w:rPr>
  </w:style>
  <w:style w:type="paragraph" w:styleId="a6">
    <w:name w:val="No Spacing"/>
    <w:basedOn w:val="a"/>
    <w:uiPriority w:val="1"/>
    <w:qFormat/>
    <w:rsid w:val="00350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50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5034B"/>
  </w:style>
  <w:style w:type="paragraph" w:customStyle="1" w:styleId="c0">
    <w:name w:val="c0"/>
    <w:basedOn w:val="a"/>
    <w:rsid w:val="00350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50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03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1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192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39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826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939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2022-12-05T15:22:00Z</dcterms:created>
  <dcterms:modified xsi:type="dcterms:W3CDTF">2022-12-05T15:35:00Z</dcterms:modified>
</cp:coreProperties>
</file>